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8908" w14:textId="2EFB2542" w:rsidR="001654BD" w:rsidRPr="00882E01" w:rsidRDefault="00591129" w:rsidP="00825AE2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歯周病</w:t>
      </w:r>
      <w:r w:rsidR="001654BD" w:rsidRPr="00882E0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専門医更新申請書類チェックシート</w:t>
      </w:r>
    </w:p>
    <w:p w14:paraId="4564C37F" w14:textId="77777777" w:rsidR="00C432E3" w:rsidRDefault="00C432E3" w:rsidP="00825AE2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</w:p>
    <w:p w14:paraId="089F8677" w14:textId="35778637" w:rsidR="00825AE2" w:rsidRPr="00882E01" w:rsidRDefault="00825AE2" w:rsidP="00825AE2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882E01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</w:t>
      </w:r>
    </w:p>
    <w:p w14:paraId="7340540A" w14:textId="77777777" w:rsidR="00825AE2" w:rsidRPr="00882E01" w:rsidRDefault="00825AE2" w:rsidP="00825AE2">
      <w:pPr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</w:p>
    <w:p w14:paraId="52508C8C" w14:textId="77777777" w:rsidR="00835C6D" w:rsidRPr="00754D2F" w:rsidRDefault="00835C6D" w:rsidP="00835C6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この度の申請につきまして、ありがとうございます。</w:t>
      </w:r>
    </w:p>
    <w:p w14:paraId="772CB4AB" w14:textId="76EDBBEB" w:rsidR="00835C6D" w:rsidRPr="00754D2F" w:rsidRDefault="00835C6D" w:rsidP="00835C6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申請前に確認をお願いします。準備が出来ましたらそれぞれ</w:t>
      </w:r>
      <w:r w:rsidRPr="00754D2F">
        <w:rPr>
          <w:rFonts w:ascii="ＭＳ ゴシック" w:eastAsia="ＭＳ ゴシック" w:hAnsi="ＭＳ ゴシック" w:cs="Segoe UI Symbol"/>
          <w:sz w:val="22"/>
        </w:rPr>
        <w:t>☐</w:t>
      </w:r>
      <w:r w:rsidRPr="00754D2F">
        <w:rPr>
          <w:rFonts w:ascii="ＭＳ ゴシック" w:eastAsia="ＭＳ ゴシック" w:hAnsi="ＭＳ ゴシック" w:hint="eastAsia"/>
          <w:sz w:val="22"/>
        </w:rPr>
        <w:t>に印を付けてください</w:t>
      </w:r>
      <w:r w:rsidR="00825AE2" w:rsidRPr="00754D2F">
        <w:rPr>
          <w:rFonts w:ascii="ＭＳ ゴシック" w:eastAsia="ＭＳ ゴシック" w:hAnsi="ＭＳ ゴシック" w:hint="eastAsia"/>
          <w:sz w:val="22"/>
        </w:rPr>
        <w:t>。</w:t>
      </w:r>
    </w:p>
    <w:p w14:paraId="091BEDD9" w14:textId="77777777" w:rsidR="00835C6D" w:rsidRPr="00754D2F" w:rsidRDefault="00835C6D" w:rsidP="00835C6D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申請時はこの用紙も同封してください。</w:t>
      </w:r>
    </w:p>
    <w:p w14:paraId="7F74A92D" w14:textId="77777777" w:rsidR="00BB1AE3" w:rsidRPr="00754D2F" w:rsidRDefault="00BB1AE3" w:rsidP="00E464C4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47B54C73" w14:textId="1B94FFAE" w:rsidR="001654BD" w:rsidRPr="00754D2F" w:rsidRDefault="001654BD" w:rsidP="00E464C4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</w:t>
      </w:r>
      <w:r w:rsidR="0000024C" w:rsidRPr="00754D2F">
        <w:rPr>
          <w:rFonts w:ascii="ＭＳ ゴシック" w:eastAsia="ＭＳ ゴシック" w:hAnsi="ＭＳ ゴシック" w:hint="eastAsia"/>
          <w:sz w:val="22"/>
        </w:rPr>
        <w:t>．</w:t>
      </w:r>
      <w:r w:rsidRPr="00754D2F">
        <w:rPr>
          <w:rFonts w:ascii="ＭＳ ゴシック" w:eastAsia="ＭＳ ゴシック" w:hAnsi="ＭＳ ゴシック" w:hint="eastAsia"/>
          <w:sz w:val="22"/>
        </w:rPr>
        <w:t>学会ホームページ内申請フォームの送信が完了している</w:t>
      </w:r>
    </w:p>
    <w:p w14:paraId="717AFDB4" w14:textId="17ABF0D5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2．</w:t>
      </w:r>
      <w:r w:rsidR="00591129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専門医更新申請書（様式１５）右上の登録番号が</w:t>
      </w:r>
      <w:r w:rsidR="00733E16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専門医認定証記載の通りである</w:t>
      </w:r>
    </w:p>
    <w:p w14:paraId="3A8CF580" w14:textId="2D54DD4D" w:rsidR="001654BD" w:rsidRPr="00754D2F" w:rsidRDefault="001654BD" w:rsidP="001654BD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3．</w:t>
      </w:r>
      <w:r w:rsidR="00591129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専門医更新申請書（様式１５）右上の登録期限は今回の有効期限が記されている</w:t>
      </w:r>
    </w:p>
    <w:p w14:paraId="10A587EC" w14:textId="1744EC6B" w:rsidR="001654BD" w:rsidRPr="00754D2F" w:rsidRDefault="001654BD" w:rsidP="00882E0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4．提出期限は守られている（有効期限満了の</w:t>
      </w:r>
      <w:r w:rsidR="00FE02C4" w:rsidRPr="00754D2F">
        <w:rPr>
          <w:rFonts w:ascii="ＭＳ ゴシック" w:eastAsia="ＭＳ ゴシック" w:hAnsi="ＭＳ ゴシック" w:hint="eastAsia"/>
          <w:sz w:val="22"/>
        </w:rPr>
        <w:t>半</w:t>
      </w:r>
      <w:r w:rsidRPr="00754D2F">
        <w:rPr>
          <w:rFonts w:ascii="ＭＳ ゴシック" w:eastAsia="ＭＳ ゴシック" w:hAnsi="ＭＳ ゴシック" w:hint="eastAsia"/>
          <w:sz w:val="22"/>
        </w:rPr>
        <w:t>年前から）</w:t>
      </w:r>
    </w:p>
    <w:p w14:paraId="3169E1A7" w14:textId="3C09A7B4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5．</w:t>
      </w:r>
      <w:r w:rsidR="00591129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専門医更新申請書（様式１５）中段の「登録期限※」は事務局にて記入するため、記載不要</w:t>
      </w:r>
    </w:p>
    <w:p w14:paraId="265A3A5A" w14:textId="398F7CCA" w:rsidR="001654BD" w:rsidRPr="00733E16" w:rsidRDefault="001654BD" w:rsidP="00733E1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6．</w:t>
      </w:r>
      <w:r w:rsidR="00591129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専門医更新申請書（様式１５）の申請者住所が「会員情報管理システム OHASYS」内のデー</w:t>
      </w:r>
      <w:r w:rsidRPr="00733E16">
        <w:rPr>
          <w:rFonts w:ascii="ＭＳ ゴシック" w:eastAsia="ＭＳ ゴシック" w:hAnsi="ＭＳ ゴシック" w:hint="eastAsia"/>
          <w:sz w:val="22"/>
        </w:rPr>
        <w:t>タと同一である（異なっていたら、「会員情報管理システム OHASYS」変更完了後に申請を行ってください）</w:t>
      </w:r>
    </w:p>
    <w:p w14:paraId="0A102AB9" w14:textId="07444228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7．更新手数料</w:t>
      </w:r>
      <w:r w:rsidR="001362CE" w:rsidRPr="00754D2F">
        <w:rPr>
          <w:rFonts w:ascii="ＭＳ ゴシック" w:eastAsia="ＭＳ ゴシック" w:hAnsi="ＭＳ ゴシック" w:hint="eastAsia"/>
          <w:sz w:val="22"/>
        </w:rPr>
        <w:t>33,000</w:t>
      </w:r>
      <w:r w:rsidRPr="00754D2F">
        <w:rPr>
          <w:rFonts w:ascii="ＭＳ ゴシック" w:eastAsia="ＭＳ ゴシック" w:hAnsi="ＭＳ ゴシック" w:hint="eastAsia"/>
          <w:sz w:val="22"/>
        </w:rPr>
        <w:t>円の振込控が</w:t>
      </w:r>
      <w:r w:rsidR="00591129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専門医更新申請書（様式１５）裏面に貼付されている</w:t>
      </w:r>
    </w:p>
    <w:p w14:paraId="2943BB1F" w14:textId="29786A81" w:rsidR="001654BD" w:rsidRPr="00754D2F" w:rsidRDefault="001654BD" w:rsidP="001654BD">
      <w:pPr>
        <w:pStyle w:val="a3"/>
        <w:autoSpaceDE w:val="0"/>
        <w:autoSpaceDN w:val="0"/>
        <w:ind w:leftChars="0" w:left="36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（申請フォーム入力後クレジットカード決済・銀行振込にてお支払いの場合、入金完了メールを印刷し貼付）</w:t>
      </w:r>
    </w:p>
    <w:p w14:paraId="39BC9187" w14:textId="6183AF66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8．</w:t>
      </w:r>
      <w:r w:rsidR="00A14A87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専門医認定証の写しが同封されている</w:t>
      </w:r>
    </w:p>
    <w:p w14:paraId="416719D7" w14:textId="54AF0CB5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9．研修記録簿の提出がある</w:t>
      </w:r>
    </w:p>
    <w:p w14:paraId="45151156" w14:textId="2E32E401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10．有効な研修はすべて５年以内（有効期限を起算日として過去5年間）のものである</w:t>
      </w:r>
    </w:p>
    <w:p w14:paraId="7161C105" w14:textId="2F5F7582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11．研修会出席が５０単位以上ある</w:t>
      </w:r>
    </w:p>
    <w:p w14:paraId="2B4A4462" w14:textId="3EA7878F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12．本学会認定医・専門医教育講演を更新毎５年間に２回以上受講している</w:t>
      </w:r>
    </w:p>
    <w:p w14:paraId="49BBF407" w14:textId="23201B80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13．業績発表が１０単位以上ある</w:t>
      </w:r>
    </w:p>
    <w:p w14:paraId="2E9A6E0B" w14:textId="64FBF68E" w:rsidR="001654BD" w:rsidRPr="00754D2F" w:rsidRDefault="001654BD" w:rsidP="001654BD">
      <w:pPr>
        <w:pStyle w:val="a3"/>
        <w:numPr>
          <w:ilvl w:val="0"/>
          <w:numId w:val="1"/>
        </w:numPr>
        <w:tabs>
          <w:tab w:val="left" w:pos="350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14．2020年度以降、日本歯科専門医機構「共通講演」を２単位/各年受講している</w:t>
      </w:r>
    </w:p>
    <w:p w14:paraId="757C5F81" w14:textId="312E89D7" w:rsidR="001654BD" w:rsidRPr="00754D2F" w:rsidRDefault="001654BD" w:rsidP="001654BD">
      <w:pPr>
        <w:pStyle w:val="a3"/>
        <w:tabs>
          <w:tab w:val="left" w:pos="350"/>
        </w:tabs>
        <w:autoSpaceDE w:val="0"/>
        <w:autoSpaceDN w:val="0"/>
        <w:ind w:leftChars="0" w:left="360" w:firstLineChars="100" w:firstLine="22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※未受講の場合、受講予定の記載があれば受付可</w:t>
      </w:r>
    </w:p>
    <w:p w14:paraId="3F68CAF4" w14:textId="77777777" w:rsidR="001654BD" w:rsidRPr="00754D2F" w:rsidRDefault="001654BD" w:rsidP="001654BD">
      <w:pPr>
        <w:pStyle w:val="a3"/>
        <w:tabs>
          <w:tab w:val="left" w:pos="350"/>
        </w:tabs>
        <w:autoSpaceDE w:val="0"/>
        <w:autoSpaceDN w:val="0"/>
        <w:ind w:leftChars="0" w:left="360" w:firstLineChars="100" w:firstLine="22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※2024年度申請以降は「直近５年間」となる</w:t>
      </w:r>
    </w:p>
    <w:p w14:paraId="0B88A2B7" w14:textId="7521D26D" w:rsidR="001654BD" w:rsidRPr="00754D2F" w:rsidRDefault="001654BD" w:rsidP="001654B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15．１回目の更新である。（その時は下部Ａのチェック必要）</w:t>
      </w:r>
    </w:p>
    <w:p w14:paraId="3C98B932" w14:textId="046E9C28" w:rsidR="00882E01" w:rsidRPr="00754D2F" w:rsidRDefault="00882E01" w:rsidP="00882E01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16-1．【</w:t>
      </w:r>
      <w:r w:rsidR="00A14A87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専門医取得日から20年未満の場合】臨床実績表の提出がある。</w:t>
      </w:r>
      <w:r w:rsidR="00754D2F" w:rsidRPr="00754D2F">
        <w:rPr>
          <w:rFonts w:ascii="ＭＳ ゴシック" w:eastAsia="ＭＳ ゴシック" w:hAnsi="ＭＳ ゴシック" w:hint="eastAsia"/>
          <w:sz w:val="22"/>
        </w:rPr>
        <w:t>シート</w:t>
      </w:r>
      <w:bookmarkStart w:id="0" w:name="_Hlk180742863"/>
      <w:r w:rsidR="00754D2F" w:rsidRPr="00754D2F">
        <w:rPr>
          <w:rFonts w:ascii="ＭＳ ゴシック" w:eastAsia="ＭＳ ゴシック" w:hAnsi="ＭＳ ゴシック" w:hint="eastAsia"/>
          <w:sz w:val="22"/>
        </w:rPr>
        <w:t>「臨床実績概要」とシート「患者」</w:t>
      </w:r>
      <w:bookmarkEnd w:id="0"/>
      <w:r w:rsidR="00754D2F" w:rsidRPr="00754D2F">
        <w:rPr>
          <w:rFonts w:ascii="ＭＳ ゴシック" w:eastAsia="ＭＳ ゴシック" w:hAnsi="ＭＳ ゴシック" w:hint="eastAsia"/>
          <w:sz w:val="22"/>
        </w:rPr>
        <w:t>（提出症例分：最低記録患者5名以上かつ総単位数500単位以上）が印刷（白黒可）されている。</w:t>
      </w:r>
    </w:p>
    <w:p w14:paraId="6CEE2125" w14:textId="3BA01F1B" w:rsidR="00882E01" w:rsidRPr="00754D2F" w:rsidRDefault="00882E01" w:rsidP="00882E01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16-2．【</w:t>
      </w:r>
      <w:r w:rsidR="00A14A87">
        <w:rPr>
          <w:rFonts w:ascii="ＭＳ ゴシック" w:eastAsia="ＭＳ ゴシック" w:hAnsi="ＭＳ ゴシック" w:hint="eastAsia"/>
          <w:sz w:val="22"/>
        </w:rPr>
        <w:t>歯周病</w:t>
      </w:r>
      <w:r w:rsidRPr="00754D2F">
        <w:rPr>
          <w:rFonts w:ascii="ＭＳ ゴシック" w:eastAsia="ＭＳ ゴシック" w:hAnsi="ＭＳ ゴシック" w:hint="eastAsia"/>
          <w:sz w:val="22"/>
        </w:rPr>
        <w:t>専門医取得日から20年以上の場合】臨床実績表の提出</w:t>
      </w:r>
      <w:bookmarkStart w:id="1" w:name="_Hlk83543265"/>
      <w:bookmarkStart w:id="2" w:name="_Hlk83543339"/>
      <w:r w:rsidRPr="00754D2F">
        <w:rPr>
          <w:rFonts w:ascii="ＭＳ ゴシック" w:eastAsia="ＭＳ ゴシック" w:hAnsi="ＭＳ ゴシック" w:hint="eastAsia"/>
          <w:sz w:val="22"/>
        </w:rPr>
        <w:t>は不要。研修記録簿表紙にある免除確認欄にチェックがついている。</w:t>
      </w:r>
    </w:p>
    <w:p w14:paraId="067A6B93" w14:textId="77777777" w:rsidR="00882E01" w:rsidRPr="00754D2F" w:rsidRDefault="00882E01" w:rsidP="00882E01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17．紙媒体でのプリントアウトが下記方法で同封されている</w:t>
      </w:r>
    </w:p>
    <w:bookmarkEnd w:id="1"/>
    <w:bookmarkEnd w:id="2"/>
    <w:p w14:paraId="6D59CF4D" w14:textId="217DA5DE" w:rsidR="00EE14E3" w:rsidRPr="00882E01" w:rsidRDefault="00EE14E3" w:rsidP="00F904AA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754D2F">
        <w:rPr>
          <w:rFonts w:ascii="ＭＳ ゴシック" w:eastAsia="ＭＳ ゴシック" w:hAnsi="ＭＳ ゴシック" w:hint="eastAsia"/>
          <w:sz w:val="22"/>
        </w:rPr>
        <w:t>--------------------------（以下は必要に応じてチェック）</w:t>
      </w:r>
      <w:r w:rsidRPr="00882E01">
        <w:rPr>
          <w:rFonts w:ascii="ＭＳ ゴシック" w:eastAsia="ＭＳ ゴシック" w:hAnsi="ＭＳ ゴシック" w:hint="eastAsia"/>
          <w:sz w:val="22"/>
        </w:rPr>
        <w:t>-------------------------</w:t>
      </w:r>
    </w:p>
    <w:p w14:paraId="2972B4C9" w14:textId="616AD84B" w:rsidR="00900340" w:rsidRPr="00882E01" w:rsidRDefault="00E84B88" w:rsidP="00E464C4">
      <w:pPr>
        <w:pStyle w:val="a3"/>
        <w:numPr>
          <w:ilvl w:val="0"/>
          <w:numId w:val="1"/>
        </w:numPr>
        <w:autoSpaceDE w:val="0"/>
        <w:autoSpaceDN w:val="0"/>
        <w:ind w:leftChars="0" w:left="426" w:hanging="426"/>
        <w:rPr>
          <w:rFonts w:ascii="ＭＳ ゴシック" w:eastAsia="ＭＳ ゴシック" w:hAnsi="ＭＳ ゴシック"/>
          <w:sz w:val="22"/>
        </w:rPr>
      </w:pPr>
      <w:r w:rsidRPr="00882E01">
        <w:rPr>
          <w:rFonts w:ascii="ＭＳ ゴシック" w:eastAsia="ＭＳ ゴシック" w:hAnsi="ＭＳ ゴシック" w:hint="eastAsia"/>
          <w:sz w:val="22"/>
        </w:rPr>
        <w:t>A．本学会学術大会時の臨床ポスター発表をしている</w:t>
      </w:r>
    </w:p>
    <w:p w14:paraId="308E4795" w14:textId="77777777" w:rsidR="00EE14E3" w:rsidRPr="001654BD" w:rsidRDefault="00E84B88" w:rsidP="00E464C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882E01">
        <w:rPr>
          <w:rFonts w:ascii="ＭＳ ゴシック" w:eastAsia="ＭＳ ゴシック" w:hAnsi="ＭＳ ゴシック" w:hint="eastAsia"/>
          <w:sz w:val="22"/>
        </w:rPr>
        <w:t>B</w:t>
      </w:r>
      <w:r w:rsidR="00EE14E3" w:rsidRPr="00882E01">
        <w:rPr>
          <w:rFonts w:ascii="ＭＳ ゴシック" w:eastAsia="ＭＳ ゴシック" w:hAnsi="ＭＳ ゴシック" w:hint="eastAsia"/>
          <w:sz w:val="22"/>
        </w:rPr>
        <w:t>．研修会出席で１－</w:t>
      </w:r>
      <w:r w:rsidR="00E464C4" w:rsidRPr="00882E01">
        <w:rPr>
          <w:rFonts w:ascii="ＭＳ ゴシック" w:eastAsia="ＭＳ ゴシック" w:hAnsi="ＭＳ ゴシック" w:hint="eastAsia"/>
          <w:sz w:val="22"/>
        </w:rPr>
        <w:t>４）</w:t>
      </w:r>
      <w:r w:rsidR="00E464C4" w:rsidRPr="00882E01">
        <w:rPr>
          <w:rFonts w:ascii="ＭＳ ゴシック" w:eastAsia="ＭＳ ゴシック" w:hAnsi="ＭＳ ゴシック"/>
          <w:sz w:val="22"/>
        </w:rPr>
        <w:t>関連学会の</w:t>
      </w:r>
      <w:r w:rsidR="00E464C4" w:rsidRPr="00882E01">
        <w:rPr>
          <w:rFonts w:ascii="ＭＳ ゴシック" w:eastAsia="ＭＳ ゴシック" w:hAnsi="ＭＳ ゴシック" w:hint="eastAsia"/>
          <w:sz w:val="22"/>
        </w:rPr>
        <w:t>支部教育</w:t>
      </w:r>
      <w:r w:rsidR="00E464C4" w:rsidRPr="00882E01">
        <w:rPr>
          <w:rFonts w:ascii="ＭＳ ゴシック" w:eastAsia="ＭＳ ゴシック" w:hAnsi="ＭＳ ゴシック"/>
          <w:sz w:val="22"/>
        </w:rPr>
        <w:t>研</w:t>
      </w:r>
      <w:r w:rsidR="00E464C4" w:rsidRPr="001654BD">
        <w:rPr>
          <w:rFonts w:ascii="ＭＳ ゴシック" w:eastAsia="ＭＳ ゴシック" w:hAnsi="ＭＳ ゴシック"/>
          <w:sz w:val="22"/>
        </w:rPr>
        <w:t>修会</w:t>
      </w:r>
      <w:r w:rsidR="00E464C4" w:rsidRPr="001654BD">
        <w:rPr>
          <w:rFonts w:ascii="ＭＳ ゴシック" w:eastAsia="ＭＳ ゴシック" w:hAnsi="ＭＳ ゴシック" w:hint="eastAsia"/>
          <w:sz w:val="22"/>
        </w:rPr>
        <w:t>、９</w:t>
      </w:r>
      <w:r w:rsidR="00EE14E3" w:rsidRPr="001654BD">
        <w:rPr>
          <w:rFonts w:ascii="ＭＳ ゴシック" w:eastAsia="ＭＳ ゴシック" w:hAnsi="ＭＳ ゴシック" w:hint="eastAsia"/>
          <w:sz w:val="22"/>
        </w:rPr>
        <w:t>）</w:t>
      </w:r>
      <w:r w:rsidR="00E464C4" w:rsidRPr="001654BD">
        <w:rPr>
          <w:rFonts w:ascii="ＭＳ ゴシック" w:eastAsia="ＭＳ ゴシック" w:hAnsi="ＭＳ ゴシック" w:hint="eastAsia"/>
          <w:sz w:val="22"/>
        </w:rPr>
        <w:t>その他の研修会、各</w:t>
      </w:r>
      <w:r w:rsidR="00EE14E3" w:rsidRPr="001654BD">
        <w:rPr>
          <w:rFonts w:ascii="ＭＳ ゴシック" w:eastAsia="ＭＳ ゴシック" w:hAnsi="ＭＳ ゴシック" w:hint="eastAsia"/>
          <w:sz w:val="22"/>
        </w:rPr>
        <w:t>由来の研修会7単位がないと50単位を満たさない場合、その7単位は1年間で7単位を超えていない。</w:t>
      </w:r>
    </w:p>
    <w:p w14:paraId="620481B9" w14:textId="177F7EBC" w:rsidR="003D4CE1" w:rsidRPr="00882E01" w:rsidRDefault="00E84B88" w:rsidP="000F2D3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882E01">
        <w:rPr>
          <w:rFonts w:ascii="ＭＳ ゴシック" w:eastAsia="ＭＳ ゴシック" w:hAnsi="ＭＳ ゴシック" w:hint="eastAsia"/>
          <w:sz w:val="22"/>
        </w:rPr>
        <w:t>C</w:t>
      </w:r>
      <w:r w:rsidR="00EE14E3" w:rsidRPr="00882E01">
        <w:rPr>
          <w:rFonts w:ascii="ＭＳ ゴシック" w:eastAsia="ＭＳ ゴシック" w:hAnsi="ＭＳ ゴシック" w:hint="eastAsia"/>
          <w:sz w:val="22"/>
        </w:rPr>
        <w:t>．業績発表で</w:t>
      </w:r>
      <w:r w:rsidR="00732F94" w:rsidRPr="00882E01">
        <w:rPr>
          <w:rFonts w:ascii="ＭＳ ゴシック" w:eastAsia="ＭＳ ゴシック" w:hAnsi="ＭＳ ゴシック" w:hint="eastAsia"/>
          <w:sz w:val="22"/>
        </w:rPr>
        <w:t>２－７）由来の実習5単位がないと10単位を満たさない場合、1年間1回を超えていない</w:t>
      </w:r>
      <w:r w:rsidR="00882E01" w:rsidRPr="00882E01">
        <w:rPr>
          <w:rFonts w:ascii="ＭＳ ゴシック" w:eastAsia="ＭＳ ゴシック" w:hAnsi="ＭＳ ゴシック" w:hint="eastAsia"/>
          <w:sz w:val="22"/>
        </w:rPr>
        <w:t xml:space="preserve">　</w:t>
      </w:r>
      <w:r w:rsidR="003D4CE1" w:rsidRPr="00882E01">
        <w:rPr>
          <w:rFonts w:ascii="ＭＳ ゴシック" w:eastAsia="ＭＳ ゴシック" w:hAnsi="ＭＳ ゴシック" w:hint="eastAsia"/>
          <w:sz w:val="22"/>
        </w:rPr>
        <w:t>※ただし，教育機関常勤者は単位算定対象から除外する</w:t>
      </w:r>
    </w:p>
    <w:p w14:paraId="0EA8C7AD" w14:textId="408D84CD" w:rsidR="00542B76" w:rsidRPr="001654BD" w:rsidRDefault="00754D2F" w:rsidP="00542B76">
      <w:pPr>
        <w:widowControl/>
        <w:autoSpaceDE w:val="0"/>
        <w:autoSpaceDN w:val="0"/>
        <w:spacing w:line="360" w:lineRule="auto"/>
        <w:ind w:left="360"/>
        <w:jc w:val="left"/>
        <w:rPr>
          <w:rFonts w:ascii="ＭＳ ゴシック" w:eastAsia="ＭＳ ゴシック" w:hAnsi="ＭＳ ゴシック"/>
          <w:bCs/>
          <w:kern w:val="0"/>
          <w:sz w:val="22"/>
        </w:rPr>
      </w:pPr>
      <w:r w:rsidRPr="001654B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8E4C8" wp14:editId="7B807D95">
                <wp:simplePos x="0" y="0"/>
                <wp:positionH relativeFrom="margin">
                  <wp:posOffset>4975860</wp:posOffset>
                </wp:positionH>
                <wp:positionV relativeFrom="paragraph">
                  <wp:posOffset>269875</wp:posOffset>
                </wp:positionV>
                <wp:extent cx="1263650" cy="1555750"/>
                <wp:effectExtent l="190500" t="0" r="12700" b="2540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1555750"/>
                        </a:xfrm>
                        <a:prstGeom prst="wedgeRoundRectCallout">
                          <a:avLst>
                            <a:gd name="adj1" fmla="val -63876"/>
                            <a:gd name="adj2" fmla="val -3653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53DD" w14:textId="632FAF1C" w:rsidR="00542B76" w:rsidRPr="007A01E3" w:rsidRDefault="00542B76" w:rsidP="00542B76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7A01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枠内の資料を</w:t>
                            </w:r>
                            <w:r w:rsidRPr="00F26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レターパック、簡易書留等、発送記録が追跡できる方法で送付すること。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8E4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91.8pt;margin-top:21.25pt;width:99.5pt;height:1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" adj="-2997,10011" fillcolor="#4472c4" strokecolor="#2f528f" strokeweight="1pt">
                <v:textbox>
                  <w:txbxContent>
                    <w:p w14:paraId="7BAE53DD" w14:textId="632FAF1C" w:rsidR="00542B76" w:rsidRPr="007A01E3" w:rsidRDefault="00542B76" w:rsidP="00542B76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2"/>
                          <w:szCs w:val="24"/>
                        </w:rPr>
                      </w:pPr>
                      <w:r w:rsidRPr="007A01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枠内の資料を</w:t>
                      </w:r>
                      <w:r w:rsidRPr="00F26C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レターパック、簡易書留等、発送記録が追跡できる方法で送付すること。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BF4" w:rsidRPr="001654B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58DF9" wp14:editId="21BF5CE2">
                <wp:simplePos x="0" y="0"/>
                <wp:positionH relativeFrom="margin">
                  <wp:posOffset>416560</wp:posOffset>
                </wp:positionH>
                <wp:positionV relativeFrom="paragraph">
                  <wp:posOffset>146050</wp:posOffset>
                </wp:positionV>
                <wp:extent cx="5276850" cy="1892300"/>
                <wp:effectExtent l="0" t="0" r="1905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189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874A5" w14:textId="790FE517" w:rsidR="001654BD" w:rsidRPr="00882E01" w:rsidRDefault="001654BD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・本紙（</w:t>
                            </w:r>
                            <w:r w:rsidR="0059112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歯周病</w:t>
                            </w: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専門医更新申請者用書類チェックシート）</w:t>
                            </w:r>
                          </w:p>
                          <w:p w14:paraId="47F7B0A6" w14:textId="0C2FE0B7" w:rsidR="00A52BF4" w:rsidRPr="00882E01" w:rsidRDefault="00A52BF4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59112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歯周病</w:t>
                            </w:r>
                            <w:r w:rsidR="001654BD"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専門医更新申請書（</w:t>
                            </w:r>
                            <w:r w:rsidR="00542B76"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 w:rsidRPr="00882E0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15</w:t>
                            </w:r>
                            <w:r w:rsidR="001654BD"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（裏面に振込控貼付）</w:t>
                            </w:r>
                          </w:p>
                          <w:p w14:paraId="704E1E90" w14:textId="2FFD0894" w:rsidR="00A52BF4" w:rsidRPr="00882E01" w:rsidRDefault="00A52BF4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・研修記録簿</w:t>
                            </w:r>
                            <w:r w:rsidR="001654BD"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（学術大会参加証・研修会受講証・業績証明貼付）</w:t>
                            </w:r>
                          </w:p>
                          <w:p w14:paraId="07A470B8" w14:textId="7E96843F" w:rsidR="00882E01" w:rsidRPr="00754D2F" w:rsidRDefault="00882E01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臨床実績表</w:t>
                            </w:r>
                            <w:r w:rsidR="00754D2F"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754D2F"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「臨床実績概要」「患者１・２・・・」の順）</w:t>
                            </w:r>
                          </w:p>
                          <w:p w14:paraId="65FC4D3C" w14:textId="5A4CED02" w:rsidR="00A52BF4" w:rsidRPr="00754D2F" w:rsidRDefault="00A52BF4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59112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歯周病</w:t>
                            </w:r>
                            <w:r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専門医認定証の写し</w:t>
                            </w:r>
                          </w:p>
                          <w:p w14:paraId="2A9751FE" w14:textId="77777777" w:rsidR="00542B76" w:rsidRPr="00754D2F" w:rsidRDefault="00542B76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0A314429" w14:textId="24CB5F70" w:rsidR="00542B76" w:rsidRPr="00754D2F" w:rsidRDefault="00542B76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の順で揃えること</w:t>
                            </w:r>
                            <w:r w:rsidR="00825AE2"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1F1085EE" w14:textId="63A121D3" w:rsidR="00542B76" w:rsidRPr="00882E01" w:rsidRDefault="00542B76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</w:p>
                          <w:p w14:paraId="73069279" w14:textId="77777777" w:rsidR="00754D2F" w:rsidRDefault="00A52BF4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bookmarkStart w:id="3" w:name="_Hlk180589110"/>
                            <w:bookmarkStart w:id="4" w:name="_Hlk180589111"/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証明書類が多い場合、</w:t>
                            </w:r>
                            <w:r w:rsid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縮小コピーの上で</w:t>
                            </w: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別紙として</w:t>
                            </w:r>
                            <w:r w:rsidR="00C432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も</w:t>
                            </w: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構わないが、</w:t>
                            </w:r>
                          </w:p>
                          <w:p w14:paraId="4E36C95A" w14:textId="736489C7" w:rsidR="00A52BF4" w:rsidRPr="00882E01" w:rsidRDefault="00A52BF4" w:rsidP="00542B76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研修記録簿と一緒にホチキス等で綴じ込むこと</w:t>
                            </w:r>
                            <w:r w:rsidR="001654BD"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58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2.8pt;margin-top:11.5pt;width:415.5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" fillcolor="window" strokeweight=".5pt">
                <v:path arrowok="t"/>
                <v:textbox>
                  <w:txbxContent>
                    <w:p w14:paraId="77B874A5" w14:textId="790FE517" w:rsidR="001654BD" w:rsidRPr="00882E01" w:rsidRDefault="001654BD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・本紙（</w:t>
                      </w:r>
                      <w:r w:rsidR="0059112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歯周病</w:t>
                      </w: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専門医更新申請者用書類チェックシート）</w:t>
                      </w:r>
                    </w:p>
                    <w:p w14:paraId="47F7B0A6" w14:textId="0C2FE0B7" w:rsidR="00A52BF4" w:rsidRPr="00882E01" w:rsidRDefault="00A52BF4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59112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歯周病</w:t>
                      </w:r>
                      <w:r w:rsidR="001654BD"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専門医更新申請書（</w:t>
                      </w:r>
                      <w:r w:rsidR="00542B76"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</w:t>
                      </w:r>
                      <w:r w:rsidRPr="00882E0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15</w:t>
                      </w:r>
                      <w:r w:rsidR="001654BD"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（裏面に振込控貼付）</w:t>
                      </w:r>
                    </w:p>
                    <w:p w14:paraId="704E1E90" w14:textId="2FFD0894" w:rsidR="00A52BF4" w:rsidRPr="00882E01" w:rsidRDefault="00A52BF4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・研修記録簿</w:t>
                      </w:r>
                      <w:r w:rsidR="001654BD"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（学術大会参加証・研修会受講証・業績証明貼付）</w:t>
                      </w:r>
                    </w:p>
                    <w:p w14:paraId="07A470B8" w14:textId="7E96843F" w:rsidR="00882E01" w:rsidRPr="00754D2F" w:rsidRDefault="00882E01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臨床実績表</w:t>
                      </w:r>
                      <w:r w:rsidR="00754D2F"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</w:t>
                      </w:r>
                      <w:r w:rsidR="00754D2F"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「臨床実績概要」「患者１・２・・・」の順）</w:t>
                      </w:r>
                    </w:p>
                    <w:p w14:paraId="65FC4D3C" w14:textId="5A4CED02" w:rsidR="00A52BF4" w:rsidRPr="00754D2F" w:rsidRDefault="00A52BF4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59112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歯周病</w:t>
                      </w:r>
                      <w:r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専門医認定証の写し</w:t>
                      </w:r>
                    </w:p>
                    <w:p w14:paraId="2A9751FE" w14:textId="77777777" w:rsidR="00542B76" w:rsidRPr="00754D2F" w:rsidRDefault="00542B76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</w:p>
                    <w:p w14:paraId="0A314429" w14:textId="24CB5F70" w:rsidR="00542B76" w:rsidRPr="00754D2F" w:rsidRDefault="00542B76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の順で揃えること</w:t>
                      </w:r>
                      <w:r w:rsidR="00825AE2"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1F1085EE" w14:textId="63A121D3" w:rsidR="00542B76" w:rsidRPr="00882E01" w:rsidRDefault="00542B76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</w:p>
                    <w:p w14:paraId="73069279" w14:textId="77777777" w:rsidR="00754D2F" w:rsidRDefault="00A52BF4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bookmarkStart w:id="5" w:name="_Hlk180589110"/>
                      <w:bookmarkStart w:id="6" w:name="_Hlk180589111"/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証明書類が多い場合、</w:t>
                      </w:r>
                      <w:r w:rsid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縮小コピーの上で</w:t>
                      </w: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別紙として</w:t>
                      </w:r>
                      <w:r w:rsidR="00C432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も</w:t>
                      </w: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構わないが、</w:t>
                      </w:r>
                    </w:p>
                    <w:p w14:paraId="4E36C95A" w14:textId="736489C7" w:rsidR="00A52BF4" w:rsidRPr="00882E01" w:rsidRDefault="00A52BF4" w:rsidP="00542B76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研修記録簿と一緒にホチキス等で綴じ込むこと</w:t>
                      </w:r>
                      <w:r w:rsidR="001654BD"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  <w:bookmarkEnd w:id="5"/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="00542B76" w:rsidRPr="001654B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2B4432" wp14:editId="198E9B30">
                <wp:simplePos x="0" y="0"/>
                <wp:positionH relativeFrom="margin">
                  <wp:posOffset>303167</wp:posOffset>
                </wp:positionH>
                <wp:positionV relativeFrom="paragraph">
                  <wp:posOffset>94070</wp:posOffset>
                </wp:positionV>
                <wp:extent cx="5608320" cy="2013857"/>
                <wp:effectExtent l="0" t="0" r="11430" b="2476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8320" cy="20138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F1089" id="正方形/長方形 7" o:spid="_x0000_s1026" style="position:absolute;margin-left:23.85pt;margin-top:7.4pt;width:441.6pt;height:158.5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" fillcolor="white [3201]" strokecolor="#ed7d31 [3205]" strokeweight="1pt">
                <v:path arrowok="t"/>
                <w10:wrap anchorx="margin"/>
              </v:rect>
            </w:pict>
          </mc:Fallback>
        </mc:AlternateContent>
      </w:r>
    </w:p>
    <w:p w14:paraId="7C00F2BD" w14:textId="6F4837B1" w:rsidR="00542B76" w:rsidRPr="001654BD" w:rsidRDefault="00542B76" w:rsidP="00542B76">
      <w:pPr>
        <w:widowControl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p w14:paraId="4B6D3405" w14:textId="0A2B52CA" w:rsidR="00542B76" w:rsidRPr="001654BD" w:rsidRDefault="00542B76" w:rsidP="00542B76">
      <w:pPr>
        <w:widowControl/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37718B4B" w14:textId="6499CE53" w:rsidR="00542B76" w:rsidRPr="001654BD" w:rsidRDefault="00542B76" w:rsidP="00542B76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19F9902B" w14:textId="6C6FD908" w:rsidR="00542B76" w:rsidRPr="001654BD" w:rsidRDefault="00542B76" w:rsidP="00542B76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003556E7" w14:textId="1EEA5CA0" w:rsidR="00542B76" w:rsidRPr="001654BD" w:rsidRDefault="00542B76" w:rsidP="00EE14E3">
      <w:pPr>
        <w:pStyle w:val="a3"/>
        <w:ind w:leftChars="0" w:left="0"/>
        <w:rPr>
          <w:rFonts w:ascii="ＭＳ ゴシック" w:eastAsia="ＭＳ ゴシック" w:hAnsi="ＭＳ ゴシック"/>
          <w:sz w:val="22"/>
        </w:rPr>
      </w:pPr>
    </w:p>
    <w:sectPr w:rsidR="00542B76" w:rsidRPr="001654BD" w:rsidSect="00C432E3">
      <w:headerReference w:type="default" r:id="rId10"/>
      <w:pgSz w:w="11906" w:h="16838"/>
      <w:pgMar w:top="851" w:right="1134" w:bottom="851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9E67" w14:textId="77777777" w:rsidR="00C7185C" w:rsidRDefault="00C7185C" w:rsidP="0099678B">
      <w:r>
        <w:separator/>
      </w:r>
    </w:p>
  </w:endnote>
  <w:endnote w:type="continuationSeparator" w:id="0">
    <w:p w14:paraId="43F684B6" w14:textId="77777777" w:rsidR="00C7185C" w:rsidRDefault="00C7185C" w:rsidP="0099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0061" w14:textId="77777777" w:rsidR="00C7185C" w:rsidRDefault="00C7185C" w:rsidP="0099678B">
      <w:r>
        <w:separator/>
      </w:r>
    </w:p>
  </w:footnote>
  <w:footnote w:type="continuationSeparator" w:id="0">
    <w:p w14:paraId="0BD77A2D" w14:textId="77777777" w:rsidR="00C7185C" w:rsidRDefault="00C7185C" w:rsidP="0099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7CD7" w14:textId="25DC8348" w:rsidR="00882E01" w:rsidRPr="00882E01" w:rsidRDefault="00882E01" w:rsidP="00882E01">
    <w:pPr>
      <w:pStyle w:val="a4"/>
      <w:jc w:val="right"/>
      <w:rPr>
        <w:rFonts w:ascii="Times New Roman" w:hAnsi="Times New Roman"/>
      </w:rPr>
    </w:pPr>
    <w:r w:rsidRPr="00882E01">
      <w:rPr>
        <w:rFonts w:ascii="Times New Roman" w:hAnsi="Times New Roman"/>
      </w:rPr>
      <w:t>2024.1</w:t>
    </w:r>
    <w:r w:rsidR="00733E16">
      <w:rPr>
        <w:rFonts w:ascii="Times New Roman" w:hAnsi="Times New Roman" w:hint="eastAsia"/>
      </w:rPr>
      <w:t>2</w:t>
    </w:r>
    <w:r w:rsidRPr="00882E01">
      <w:rPr>
        <w:rFonts w:ascii="Times New Roman" w:hAnsi="Times New Roman"/>
      </w:rPr>
      <w:t>.2</w:t>
    </w:r>
    <w:r w:rsidR="00733E16">
      <w:rPr>
        <w:rFonts w:ascii="Times New Roman" w:hAnsi="Times New Roman" w:hint="eastAsia"/>
      </w:rPr>
      <w:t>7</w:t>
    </w:r>
    <w:r w:rsidRPr="00882E01">
      <w:rPr>
        <w:rFonts w:ascii="Times New Roman" w:hAnsi="Times New Roman"/>
      </w:rPr>
      <w:t>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53FE6"/>
    <w:multiLevelType w:val="hybridMultilevel"/>
    <w:tmpl w:val="239EB240"/>
    <w:lvl w:ilvl="0" w:tplc="F74A8B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980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3"/>
    <w:rsid w:val="0000024C"/>
    <w:rsid w:val="000047D5"/>
    <w:rsid w:val="00046F23"/>
    <w:rsid w:val="00060253"/>
    <w:rsid w:val="00075BA5"/>
    <w:rsid w:val="00093235"/>
    <w:rsid w:val="000E4858"/>
    <w:rsid w:val="000F2E4F"/>
    <w:rsid w:val="001362CE"/>
    <w:rsid w:val="001654BD"/>
    <w:rsid w:val="00165553"/>
    <w:rsid w:val="00240365"/>
    <w:rsid w:val="00261CC4"/>
    <w:rsid w:val="002A1F38"/>
    <w:rsid w:val="002D6BB3"/>
    <w:rsid w:val="0031450B"/>
    <w:rsid w:val="00336E8A"/>
    <w:rsid w:val="00357D74"/>
    <w:rsid w:val="003D4CE1"/>
    <w:rsid w:val="004047BE"/>
    <w:rsid w:val="004749C4"/>
    <w:rsid w:val="0049118B"/>
    <w:rsid w:val="004C377F"/>
    <w:rsid w:val="005256EF"/>
    <w:rsid w:val="00542B76"/>
    <w:rsid w:val="00542D6E"/>
    <w:rsid w:val="0054739F"/>
    <w:rsid w:val="00565769"/>
    <w:rsid w:val="005721E9"/>
    <w:rsid w:val="00591129"/>
    <w:rsid w:val="005C38E8"/>
    <w:rsid w:val="005D195F"/>
    <w:rsid w:val="005E0908"/>
    <w:rsid w:val="005F2573"/>
    <w:rsid w:val="00601079"/>
    <w:rsid w:val="00617CE7"/>
    <w:rsid w:val="00620A34"/>
    <w:rsid w:val="00657C12"/>
    <w:rsid w:val="006A32DF"/>
    <w:rsid w:val="00732F94"/>
    <w:rsid w:val="00733E16"/>
    <w:rsid w:val="00751AE2"/>
    <w:rsid w:val="00754D2F"/>
    <w:rsid w:val="007552F4"/>
    <w:rsid w:val="00773588"/>
    <w:rsid w:val="00773A07"/>
    <w:rsid w:val="007A32F9"/>
    <w:rsid w:val="007A5F3C"/>
    <w:rsid w:val="00825AE2"/>
    <w:rsid w:val="00830939"/>
    <w:rsid w:val="00835C6D"/>
    <w:rsid w:val="00862897"/>
    <w:rsid w:val="0086537F"/>
    <w:rsid w:val="008807CC"/>
    <w:rsid w:val="00882E01"/>
    <w:rsid w:val="00883CA0"/>
    <w:rsid w:val="008B53EB"/>
    <w:rsid w:val="008B585B"/>
    <w:rsid w:val="00900340"/>
    <w:rsid w:val="00924B38"/>
    <w:rsid w:val="00932D61"/>
    <w:rsid w:val="0094266F"/>
    <w:rsid w:val="0099678B"/>
    <w:rsid w:val="009B5695"/>
    <w:rsid w:val="009E35B2"/>
    <w:rsid w:val="00A12F65"/>
    <w:rsid w:val="00A14A87"/>
    <w:rsid w:val="00A23594"/>
    <w:rsid w:val="00A44641"/>
    <w:rsid w:val="00A464DC"/>
    <w:rsid w:val="00A52BF4"/>
    <w:rsid w:val="00A668BA"/>
    <w:rsid w:val="00A95AB3"/>
    <w:rsid w:val="00AA1669"/>
    <w:rsid w:val="00AD7C3B"/>
    <w:rsid w:val="00B01CAC"/>
    <w:rsid w:val="00B11CC8"/>
    <w:rsid w:val="00B87740"/>
    <w:rsid w:val="00BA1957"/>
    <w:rsid w:val="00BB1AE3"/>
    <w:rsid w:val="00BD5F95"/>
    <w:rsid w:val="00BF39A2"/>
    <w:rsid w:val="00C02F2E"/>
    <w:rsid w:val="00C056B5"/>
    <w:rsid w:val="00C06B96"/>
    <w:rsid w:val="00C26F1C"/>
    <w:rsid w:val="00C42351"/>
    <w:rsid w:val="00C432E3"/>
    <w:rsid w:val="00C7185C"/>
    <w:rsid w:val="00CA6D79"/>
    <w:rsid w:val="00CD5BEC"/>
    <w:rsid w:val="00D61ADF"/>
    <w:rsid w:val="00D67CD3"/>
    <w:rsid w:val="00DA2A73"/>
    <w:rsid w:val="00E04421"/>
    <w:rsid w:val="00E304F6"/>
    <w:rsid w:val="00E33796"/>
    <w:rsid w:val="00E34C44"/>
    <w:rsid w:val="00E455DB"/>
    <w:rsid w:val="00E464C4"/>
    <w:rsid w:val="00E634B0"/>
    <w:rsid w:val="00E84B88"/>
    <w:rsid w:val="00E85A56"/>
    <w:rsid w:val="00EC6B4E"/>
    <w:rsid w:val="00ED4819"/>
    <w:rsid w:val="00ED5775"/>
    <w:rsid w:val="00ED5AC3"/>
    <w:rsid w:val="00EE14E3"/>
    <w:rsid w:val="00EE7536"/>
    <w:rsid w:val="00F4791C"/>
    <w:rsid w:val="00F904AA"/>
    <w:rsid w:val="00FA38FB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8E59D"/>
  <w15:chartTrackingRefBased/>
  <w15:docId w15:val="{5313ABE6-D349-4CA1-B65B-7DF15AD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678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6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67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10FF074D-F9A5-45E4-BECC-30415E605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5E8A57-98D5-4A59-A7C5-935E1B57C68D}"/>
</file>

<file path=customXml/itemProps3.xml><?xml version="1.0" encoding="utf-8"?>
<ds:datastoreItem xmlns:ds="http://schemas.openxmlformats.org/officeDocument/2006/customXml" ds:itemID="{CEC98C97-65AC-461D-A423-A2F742C575B1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dc:description/>
  <cp:lastModifiedBy>奥山 実央</cp:lastModifiedBy>
  <cp:revision>10</cp:revision>
  <cp:lastPrinted>2024-10-23T06:06:00Z</cp:lastPrinted>
  <dcterms:created xsi:type="dcterms:W3CDTF">2024-10-23T05:48:00Z</dcterms:created>
  <dcterms:modified xsi:type="dcterms:W3CDTF">2025-01-06T05:16:00Z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