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8C7F" w14:textId="77777777" w:rsidR="00017B6A" w:rsidRDefault="00017B6A">
      <w:pPr>
        <w:ind w:firstLine="220"/>
        <w:rPr>
          <w:rFonts w:hint="eastAsia"/>
          <w:sz w:val="22"/>
        </w:rPr>
      </w:pPr>
      <w:r>
        <w:rPr>
          <w:rFonts w:hint="eastAsia"/>
          <w:sz w:val="22"/>
        </w:rPr>
        <w:t>様式４</w:t>
      </w:r>
    </w:p>
    <w:p w14:paraId="2462D7C1" w14:textId="77777777" w:rsidR="00017B6A" w:rsidRDefault="00017B6A">
      <w:pPr>
        <w:rPr>
          <w:rFonts w:hint="eastAsia"/>
        </w:rPr>
      </w:pPr>
    </w:p>
    <w:p w14:paraId="7EFBC513" w14:textId="77777777" w:rsidR="00017B6A" w:rsidRDefault="00017B6A">
      <w:pPr>
        <w:rPr>
          <w:rFonts w:hint="eastAsia"/>
        </w:rPr>
      </w:pPr>
    </w:p>
    <w:p w14:paraId="1BC4726D" w14:textId="77777777" w:rsidR="00017B6A" w:rsidRDefault="00017B6A">
      <w:pPr>
        <w:rPr>
          <w:rFonts w:hint="eastAsia"/>
        </w:rPr>
      </w:pPr>
    </w:p>
    <w:p w14:paraId="5A667146" w14:textId="77777777" w:rsidR="00017B6A" w:rsidRDefault="00017B6A">
      <w:pPr>
        <w:rPr>
          <w:rFonts w:hAnsi="ＭＳ ゴシック" w:hint="eastAsia"/>
          <w:sz w:val="32"/>
        </w:rPr>
      </w:pPr>
      <w:r>
        <w:rPr>
          <w:rFonts w:hAnsi="ＭＳ ゴシック" w:hint="eastAsia"/>
          <w:sz w:val="40"/>
        </w:rPr>
        <w:t xml:space="preserve">　　　　　</w:t>
      </w:r>
      <w:r>
        <w:rPr>
          <w:rFonts w:hAnsi="ＭＳ ゴシック" w:hint="eastAsia"/>
          <w:sz w:val="32"/>
        </w:rPr>
        <w:t>特定非営利活動法人</w:t>
      </w:r>
    </w:p>
    <w:p w14:paraId="271474AE" w14:textId="77777777" w:rsidR="00017B6A" w:rsidRDefault="00017B6A">
      <w:pPr>
        <w:jc w:val="center"/>
        <w:rPr>
          <w:rFonts w:hAnsi="ＭＳ ゴシック" w:hint="eastAsia"/>
          <w:sz w:val="40"/>
        </w:rPr>
      </w:pPr>
      <w:r>
        <w:rPr>
          <w:rFonts w:hAnsi="ＭＳ ゴシック" w:hint="eastAsia"/>
          <w:sz w:val="40"/>
        </w:rPr>
        <w:t>日本歯周病学会会員証明書</w:t>
      </w:r>
    </w:p>
    <w:p w14:paraId="56CD006A" w14:textId="77777777" w:rsidR="00017B6A" w:rsidRDefault="00017B6A">
      <w:pPr>
        <w:rPr>
          <w:rFonts w:hint="eastAsia"/>
        </w:rPr>
      </w:pPr>
    </w:p>
    <w:p w14:paraId="1195CE1C" w14:textId="77777777" w:rsidR="00017B6A" w:rsidRDefault="00017B6A">
      <w:pPr>
        <w:rPr>
          <w:rFonts w:hint="eastAsia"/>
        </w:rPr>
      </w:pPr>
    </w:p>
    <w:p w14:paraId="3B10B55B" w14:textId="77777777" w:rsidR="00017B6A" w:rsidRDefault="00017B6A">
      <w:pPr>
        <w:rPr>
          <w:rFonts w:hint="eastAsia"/>
        </w:rPr>
      </w:pPr>
    </w:p>
    <w:p w14:paraId="0B0A2BD8" w14:textId="77777777" w:rsidR="00017B6A" w:rsidRDefault="00017B6A">
      <w:pPr>
        <w:rPr>
          <w:rFonts w:hint="eastAsia"/>
        </w:rPr>
      </w:pPr>
    </w:p>
    <w:p w14:paraId="2040B165" w14:textId="77777777" w:rsidR="00017B6A" w:rsidRDefault="00017B6A">
      <w:pPr>
        <w:rPr>
          <w:rFonts w:hint="eastAsia"/>
        </w:rPr>
      </w:pPr>
    </w:p>
    <w:p w14:paraId="6CE244CF" w14:textId="77777777" w:rsidR="00017B6A" w:rsidRDefault="00017B6A">
      <w:pPr>
        <w:rPr>
          <w:rFonts w:hint="eastAsia"/>
        </w:rPr>
      </w:pPr>
    </w:p>
    <w:p w14:paraId="3F76A03A" w14:textId="77777777" w:rsidR="00017B6A" w:rsidRDefault="00017B6A">
      <w:pPr>
        <w:rPr>
          <w:rFonts w:hint="eastAsia"/>
        </w:rPr>
      </w:pPr>
    </w:p>
    <w:p w14:paraId="44EDA19E" w14:textId="77777777" w:rsidR="00017B6A" w:rsidRDefault="00017B6A">
      <w:pPr>
        <w:rPr>
          <w:rFonts w:hint="eastAsia"/>
        </w:rPr>
      </w:pPr>
    </w:p>
    <w:p w14:paraId="6B5E0E5A" w14:textId="77777777" w:rsidR="00017B6A" w:rsidRDefault="00017B6A">
      <w:pPr>
        <w:ind w:firstLine="2860"/>
        <w:rPr>
          <w:rFonts w:hint="eastAsia"/>
          <w:sz w:val="22"/>
        </w:rPr>
      </w:pPr>
      <w:r>
        <w:rPr>
          <w:rFonts w:hint="eastAsia"/>
          <w:sz w:val="22"/>
        </w:rPr>
        <w:t>殿は</w:t>
      </w:r>
    </w:p>
    <w:p w14:paraId="12597860" w14:textId="77777777" w:rsidR="00017B6A" w:rsidRDefault="00040FD7">
      <w:pPr>
        <w:tabs>
          <w:tab w:val="left" w:pos="612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017B6A">
        <w:rPr>
          <w:rFonts w:hint="eastAsia"/>
          <w:sz w:val="22"/>
        </w:rPr>
        <w:t xml:space="preserve">　　　年　　　月　　　日からひきつづいて</w:t>
      </w:r>
    </w:p>
    <w:p w14:paraId="0D6BC116" w14:textId="77777777" w:rsidR="00017B6A" w:rsidRDefault="00017B6A">
      <w:pPr>
        <w:rPr>
          <w:rFonts w:hint="eastAsia"/>
          <w:sz w:val="22"/>
        </w:rPr>
      </w:pPr>
    </w:p>
    <w:p w14:paraId="79DB2408" w14:textId="77777777" w:rsidR="00017B6A" w:rsidRDefault="00017B6A">
      <w:pPr>
        <w:ind w:firstLine="1320"/>
        <w:rPr>
          <w:rFonts w:hint="eastAsia"/>
          <w:sz w:val="22"/>
        </w:rPr>
      </w:pPr>
      <w:r>
        <w:rPr>
          <w:rFonts w:hint="eastAsia"/>
          <w:sz w:val="22"/>
        </w:rPr>
        <w:t>本学会会員であることを証明します。</w:t>
      </w:r>
    </w:p>
    <w:p w14:paraId="67024C34" w14:textId="77777777" w:rsidR="00017B6A" w:rsidRDefault="00017B6A">
      <w:pPr>
        <w:ind w:firstLine="2640"/>
        <w:rPr>
          <w:rFonts w:hint="eastAsia"/>
          <w:sz w:val="22"/>
        </w:rPr>
      </w:pPr>
    </w:p>
    <w:p w14:paraId="5E32461F" w14:textId="77777777" w:rsidR="00017B6A" w:rsidRDefault="00017B6A">
      <w:pPr>
        <w:ind w:firstLine="2640"/>
        <w:rPr>
          <w:rFonts w:hint="eastAsia"/>
          <w:sz w:val="22"/>
        </w:rPr>
      </w:pPr>
    </w:p>
    <w:p w14:paraId="49B90E4B" w14:textId="77777777" w:rsidR="00017B6A" w:rsidRDefault="00017B6A">
      <w:pPr>
        <w:ind w:firstLine="2640"/>
        <w:rPr>
          <w:rFonts w:hint="eastAsia"/>
          <w:sz w:val="22"/>
        </w:rPr>
      </w:pPr>
    </w:p>
    <w:p w14:paraId="5B6636D3" w14:textId="77777777" w:rsidR="00017B6A" w:rsidRDefault="00017B6A">
      <w:pPr>
        <w:ind w:firstLine="2640"/>
        <w:rPr>
          <w:rFonts w:hint="eastAsia"/>
          <w:sz w:val="22"/>
        </w:rPr>
      </w:pPr>
    </w:p>
    <w:p w14:paraId="7B5225D9" w14:textId="77777777" w:rsidR="00017B6A" w:rsidRDefault="00017B6A">
      <w:pPr>
        <w:ind w:firstLine="2640"/>
        <w:rPr>
          <w:rFonts w:hint="eastAsia"/>
          <w:sz w:val="22"/>
        </w:rPr>
      </w:pPr>
    </w:p>
    <w:p w14:paraId="1982F6F0" w14:textId="77777777" w:rsidR="00017B6A" w:rsidRDefault="00017B6A">
      <w:pPr>
        <w:ind w:firstLine="2640"/>
        <w:rPr>
          <w:rFonts w:hint="eastAsia"/>
          <w:sz w:val="22"/>
        </w:rPr>
      </w:pPr>
    </w:p>
    <w:p w14:paraId="50480777" w14:textId="77777777" w:rsidR="00017B6A" w:rsidRDefault="00017B6A">
      <w:pPr>
        <w:ind w:firstLine="2640"/>
        <w:rPr>
          <w:rFonts w:hint="eastAsia"/>
          <w:sz w:val="22"/>
        </w:rPr>
      </w:pPr>
    </w:p>
    <w:p w14:paraId="7653357F" w14:textId="77777777" w:rsidR="00017B6A" w:rsidRDefault="00017B6A">
      <w:pPr>
        <w:ind w:firstLine="2640"/>
        <w:rPr>
          <w:rFonts w:hint="eastAsia"/>
          <w:sz w:val="22"/>
        </w:rPr>
      </w:pPr>
    </w:p>
    <w:p w14:paraId="71383E19" w14:textId="77777777" w:rsidR="00017B6A" w:rsidRDefault="00017B6A">
      <w:pPr>
        <w:ind w:firstLine="5280"/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15B333C1" w14:textId="77777777" w:rsidR="00017B6A" w:rsidRDefault="00017B6A">
      <w:pPr>
        <w:ind w:firstLine="3300"/>
        <w:rPr>
          <w:rFonts w:hint="eastAsia"/>
          <w:sz w:val="22"/>
        </w:rPr>
      </w:pPr>
    </w:p>
    <w:p w14:paraId="16D53188" w14:textId="77777777" w:rsidR="00017B6A" w:rsidRDefault="00017B6A">
      <w:pPr>
        <w:ind w:firstLine="3300"/>
        <w:rPr>
          <w:rFonts w:hint="eastAsia"/>
          <w:sz w:val="22"/>
        </w:rPr>
      </w:pPr>
    </w:p>
    <w:p w14:paraId="0BD9EDA6" w14:textId="77777777" w:rsidR="00017B6A" w:rsidRDefault="00017B6A">
      <w:pPr>
        <w:ind w:firstLine="33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特定非営利活動法人日本歯周病学会　㊞</w:t>
      </w:r>
    </w:p>
    <w:sectPr w:rsidR="00017B6A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FD7"/>
    <w:rsid w:val="00017B6A"/>
    <w:rsid w:val="00040FD7"/>
    <w:rsid w:val="00673383"/>
    <w:rsid w:val="00B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7B228"/>
  <w15:chartTrackingRefBased/>
  <w15:docId w15:val="{5EF0979E-1CF4-4F22-9E0F-FDC7708F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福岡　英司</dc:creator>
  <cp:keywords/>
  <dc:description/>
  <cp:lastModifiedBy>中村 聡</cp:lastModifiedBy>
  <cp:revision>2</cp:revision>
  <cp:lastPrinted>2004-06-28T05:54:00Z</cp:lastPrinted>
  <dcterms:created xsi:type="dcterms:W3CDTF">2021-11-05T05:40:00Z</dcterms:created>
  <dcterms:modified xsi:type="dcterms:W3CDTF">2021-11-05T05:40:00Z</dcterms:modified>
</cp:coreProperties>
</file>