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3E6" w14:textId="4393268B" w:rsidR="00D91C88" w:rsidRPr="00AE357D" w:rsidRDefault="00CB370C" w:rsidP="00D91C88">
      <w:pPr>
        <w:spacing w:line="0" w:lineRule="atLeas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日本歯周病学会</w:t>
      </w:r>
      <w:r w:rsidR="00D91C88" w:rsidRPr="00AE357D">
        <w:rPr>
          <w:rFonts w:hint="eastAsia"/>
          <w:sz w:val="36"/>
          <w:szCs w:val="36"/>
          <w:lang w:eastAsia="zh-CN"/>
        </w:rPr>
        <w:t>認定医</w:t>
      </w:r>
      <w:r>
        <w:rPr>
          <w:rFonts w:hint="eastAsia"/>
          <w:sz w:val="36"/>
          <w:szCs w:val="36"/>
          <w:lang w:eastAsia="zh-CN"/>
        </w:rPr>
        <w:t xml:space="preserve">　</w:t>
      </w:r>
      <w:r w:rsidR="00D91C88" w:rsidRPr="00AE357D">
        <w:rPr>
          <w:rFonts w:hint="eastAsia"/>
          <w:sz w:val="36"/>
          <w:szCs w:val="36"/>
          <w:lang w:eastAsia="zh-CN"/>
        </w:rPr>
        <w:t>更新</w:t>
      </w:r>
      <w:r>
        <w:rPr>
          <w:rFonts w:hint="eastAsia"/>
          <w:sz w:val="36"/>
          <w:szCs w:val="36"/>
          <w:lang w:eastAsia="zh-CN"/>
        </w:rPr>
        <w:t>手続</w:t>
      </w:r>
      <w:r w:rsidR="00D91C88" w:rsidRPr="00AE357D">
        <w:rPr>
          <w:rFonts w:hint="eastAsia"/>
          <w:sz w:val="36"/>
          <w:szCs w:val="36"/>
          <w:lang w:eastAsia="zh-CN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10060BAA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7E2EBE4F" w:rsidR="00D91C88" w:rsidRPr="00AE357D" w:rsidRDefault="00CB370C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認定医委員会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2DA78C6F" w14:textId="3D27D24C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日から　　　　　　　　</w:t>
      </w:r>
      <w:r>
        <w:rPr>
          <w:rFonts w:hint="eastAsia"/>
          <w:sz w:val="24"/>
          <w:szCs w:val="24"/>
        </w:rPr>
        <w:t>年　　　月　　　日</w:t>
      </w:r>
      <w:r>
        <w:rPr>
          <w:rFonts w:hint="eastAsia"/>
          <w:sz w:val="24"/>
          <w:szCs w:val="24"/>
        </w:rPr>
        <w:t>まで</w:t>
      </w:r>
    </w:p>
    <w:p w14:paraId="54A6EE97" w14:textId="77777777" w:rsidR="00FD1B41" w:rsidRDefault="00FD1B41" w:rsidP="00D91C88">
      <w:pPr>
        <w:rPr>
          <w:rFonts w:hint="eastAsia"/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rFonts w:hint="eastAsia"/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C13111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C45D948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0B0B59BC" w14:textId="223C1CBD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4D7E28C9" w14:textId="54E0A382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CB370C">
        <w:rPr>
          <w:rFonts w:hint="eastAsia"/>
          <w:sz w:val="24"/>
          <w:szCs w:val="24"/>
        </w:rPr>
        <w:t>令和　　（　　　）</w:t>
      </w:r>
      <w:r w:rsidRPr="00AE357D">
        <w:rPr>
          <w:rFonts w:hint="eastAsia"/>
          <w:sz w:val="24"/>
          <w:szCs w:val="24"/>
        </w:rPr>
        <w:t>年　　月　　日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773761DA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印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B3E4" w14:textId="77777777" w:rsidR="00C13111" w:rsidRDefault="00C13111">
      <w:r>
        <w:separator/>
      </w:r>
    </w:p>
  </w:endnote>
  <w:endnote w:type="continuationSeparator" w:id="0">
    <w:p w14:paraId="6288E3DC" w14:textId="77777777" w:rsidR="00C13111" w:rsidRDefault="00C1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3813" w14:textId="77777777" w:rsidR="00C13111" w:rsidRDefault="00C13111">
      <w:r>
        <w:separator/>
      </w:r>
    </w:p>
  </w:footnote>
  <w:footnote w:type="continuationSeparator" w:id="0">
    <w:p w14:paraId="07DB09AB" w14:textId="77777777" w:rsidR="00C13111" w:rsidRDefault="00C1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41DB" w14:textId="243E9032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CB370C">
      <w:rPr>
        <w:rFonts w:asciiTheme="minorEastAsia" w:eastAsiaTheme="minorEastAsia" w:hAnsiTheme="minorEastAsia" w:hint="eastAsia"/>
        <w:color w:val="FF0000"/>
      </w:rPr>
      <w:t>11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rFonts w:hint="eastAsia"/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335D78"/>
    <w:rsid w:val="00405A54"/>
    <w:rsid w:val="004121DC"/>
    <w:rsid w:val="004609D2"/>
    <w:rsid w:val="00635322"/>
    <w:rsid w:val="006B7324"/>
    <w:rsid w:val="00864FF1"/>
    <w:rsid w:val="00C13111"/>
    <w:rsid w:val="00CB370C"/>
    <w:rsid w:val="00D91C88"/>
    <w:rsid w:val="00E90650"/>
    <w:rsid w:val="00EE590C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9</cp:revision>
  <cp:lastPrinted>2017-08-21T05:31:00Z</cp:lastPrinted>
  <dcterms:created xsi:type="dcterms:W3CDTF">2014-10-23T06:07:00Z</dcterms:created>
  <dcterms:modified xsi:type="dcterms:W3CDTF">2020-08-24T04:59:00Z</dcterms:modified>
</cp:coreProperties>
</file>