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9AD1D" w14:textId="65DA9BE2" w:rsidR="003548E3" w:rsidRPr="00787740" w:rsidRDefault="00F7155F" w:rsidP="00C9147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78774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認定歯科衛生士新規申請者用 手続き及び書類チェックシート</w:t>
      </w:r>
    </w:p>
    <w:p w14:paraId="0E9B2584" w14:textId="77777777" w:rsidR="00DB1101" w:rsidRPr="00787740" w:rsidRDefault="00DB1101" w:rsidP="00C9147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15275311" w14:textId="5896D5C0" w:rsidR="00BB1AE3" w:rsidRPr="00787740" w:rsidRDefault="00E04500" w:rsidP="00E04500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87740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50F7CD3A" w14:textId="48EFD9C6" w:rsidR="00E04500" w:rsidRPr="00787740" w:rsidRDefault="00E04500" w:rsidP="00DB1101">
      <w:pPr>
        <w:jc w:val="right"/>
        <w:rPr>
          <w:rFonts w:ascii="ＭＳ ゴシック" w:eastAsia="ＭＳ ゴシック" w:hAnsi="ＭＳ ゴシック"/>
          <w:u w:val="single"/>
        </w:rPr>
      </w:pPr>
    </w:p>
    <w:p w14:paraId="20AA60A9" w14:textId="7BE51E52" w:rsidR="00C9147F" w:rsidRPr="00787740" w:rsidRDefault="00C9147F" w:rsidP="00C9147F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  <w:r w:rsidRPr="00787740">
        <w:rPr>
          <w:rFonts w:ascii="ＭＳ ゴシック" w:eastAsia="ＭＳ ゴシック" w:hAnsi="ＭＳ ゴシック" w:hint="eastAsia"/>
          <w:sz w:val="22"/>
          <w:szCs w:val="24"/>
        </w:rPr>
        <w:t>この度の</w:t>
      </w:r>
      <w:r w:rsidR="00D319B9" w:rsidRPr="00787740"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Pr="00787740">
        <w:rPr>
          <w:rFonts w:ascii="ＭＳ ゴシック" w:eastAsia="ＭＳ ゴシック" w:hAnsi="ＭＳ ゴシック" w:hint="eastAsia"/>
          <w:sz w:val="22"/>
          <w:szCs w:val="24"/>
        </w:rPr>
        <w:t>につきまして、ありがとうございます。</w:t>
      </w:r>
    </w:p>
    <w:p w14:paraId="434AF0B0" w14:textId="02E3791D" w:rsidR="00C9147F" w:rsidRPr="00787740" w:rsidRDefault="00D319B9" w:rsidP="00C9147F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  <w:r w:rsidRPr="00787740"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="00C9147F" w:rsidRPr="00787740">
        <w:rPr>
          <w:rFonts w:ascii="ＭＳ ゴシック" w:eastAsia="ＭＳ ゴシック" w:hAnsi="ＭＳ ゴシック" w:hint="eastAsia"/>
          <w:sz w:val="22"/>
          <w:szCs w:val="24"/>
        </w:rPr>
        <w:t>前に確認をお願いします。準備が出来ましたらそれぞれ</w:t>
      </w:r>
      <w:r w:rsidR="00C9147F" w:rsidRPr="00787740">
        <w:rPr>
          <w:rFonts w:ascii="ＭＳ ゴシック" w:eastAsia="ＭＳ ゴシック" w:hAnsi="ＭＳ ゴシック" w:cs="Segoe UI Symbol"/>
          <w:sz w:val="22"/>
          <w:szCs w:val="24"/>
        </w:rPr>
        <w:t>☐</w:t>
      </w:r>
      <w:r w:rsidR="00C9147F" w:rsidRPr="00787740">
        <w:rPr>
          <w:rFonts w:ascii="ＭＳ ゴシック" w:eastAsia="ＭＳ ゴシック" w:hAnsi="ＭＳ ゴシック" w:hint="eastAsia"/>
          <w:sz w:val="22"/>
          <w:szCs w:val="24"/>
        </w:rPr>
        <w:t>に印を付けてください</w:t>
      </w:r>
      <w:r w:rsidR="00DB1101" w:rsidRPr="00787740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2D0059BE" w14:textId="525BEBEA" w:rsidR="00C9147F" w:rsidRPr="00787740" w:rsidRDefault="00D319B9" w:rsidP="00C9147F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</w:rPr>
      </w:pPr>
      <w:r w:rsidRPr="00787740">
        <w:rPr>
          <w:rFonts w:ascii="ＭＳ ゴシック" w:eastAsia="ＭＳ ゴシック" w:hAnsi="ＭＳ ゴシック" w:hint="eastAsia"/>
          <w:sz w:val="22"/>
          <w:szCs w:val="24"/>
        </w:rPr>
        <w:t>申請</w:t>
      </w:r>
      <w:r w:rsidR="00C9147F" w:rsidRPr="00787740">
        <w:rPr>
          <w:rFonts w:ascii="ＭＳ ゴシック" w:eastAsia="ＭＳ ゴシック" w:hAnsi="ＭＳ ゴシック" w:hint="eastAsia"/>
          <w:sz w:val="22"/>
          <w:szCs w:val="24"/>
        </w:rPr>
        <w:t>時はこの用紙</w:t>
      </w:r>
      <w:r w:rsidR="002D5791" w:rsidRPr="00787740">
        <w:rPr>
          <w:rFonts w:ascii="ＭＳ ゴシック" w:eastAsia="ＭＳ ゴシック" w:hAnsi="ＭＳ ゴシック" w:hint="eastAsia"/>
          <w:sz w:val="22"/>
          <w:szCs w:val="24"/>
        </w:rPr>
        <w:t>1-22</w:t>
      </w:r>
      <w:r w:rsidR="00134BAA" w:rsidRPr="00787740">
        <w:rPr>
          <w:rFonts w:ascii="ＭＳ ゴシック" w:eastAsia="ＭＳ ゴシック" w:hAnsi="ＭＳ ゴシック" w:hint="eastAsia"/>
          <w:sz w:val="22"/>
          <w:szCs w:val="24"/>
        </w:rPr>
        <w:t>すべて</w:t>
      </w:r>
      <w:r w:rsidR="002D5791" w:rsidRPr="00787740">
        <w:rPr>
          <w:rFonts w:ascii="ＭＳ ゴシック" w:eastAsia="ＭＳ ゴシック" w:hAnsi="ＭＳ ゴシック" w:hint="eastAsia"/>
          <w:sz w:val="22"/>
          <w:szCs w:val="24"/>
        </w:rPr>
        <w:t>にチェックが記入されていることを確認のうえ、</w:t>
      </w:r>
      <w:r w:rsidR="00C9147F" w:rsidRPr="00787740">
        <w:rPr>
          <w:rFonts w:ascii="ＭＳ ゴシック" w:eastAsia="ＭＳ ゴシック" w:hAnsi="ＭＳ ゴシック" w:hint="eastAsia"/>
          <w:sz w:val="22"/>
          <w:szCs w:val="24"/>
        </w:rPr>
        <w:t>同封してください。</w:t>
      </w:r>
    </w:p>
    <w:p w14:paraId="017FA4A5" w14:textId="7036FECC" w:rsidR="00C9147F" w:rsidRPr="00787740" w:rsidRDefault="00C9147F">
      <w:pPr>
        <w:rPr>
          <w:rFonts w:ascii="ＭＳ ゴシック" w:eastAsia="ＭＳ ゴシック" w:hAnsi="ＭＳ ゴシック"/>
          <w:sz w:val="22"/>
        </w:rPr>
      </w:pPr>
    </w:p>
    <w:p w14:paraId="18DC0085" w14:textId="52934B5C" w:rsidR="0000024C" w:rsidRPr="00787740" w:rsidRDefault="00DB1101" w:rsidP="00DB110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1．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様式１～様式５の提出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が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あ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る</w:t>
      </w:r>
    </w:p>
    <w:p w14:paraId="4B0CB918" w14:textId="01E64F81" w:rsidR="00240365" w:rsidRPr="00787740" w:rsidRDefault="00DB1101" w:rsidP="0024036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2</w:t>
      </w:r>
      <w:r w:rsidR="00240365" w:rsidRPr="00787740">
        <w:rPr>
          <w:rFonts w:ascii="ＭＳ ゴシック" w:eastAsia="ＭＳ ゴシック" w:hAnsi="ＭＳ ゴシック" w:hint="eastAsia"/>
          <w:sz w:val="22"/>
        </w:rPr>
        <w:t>．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様式１の提出日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が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今回の申請期間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である</w:t>
      </w:r>
    </w:p>
    <w:p w14:paraId="4225BDB3" w14:textId="6189040C" w:rsidR="0000024C" w:rsidRPr="00787740" w:rsidRDefault="0000024C" w:rsidP="00240365">
      <w:pPr>
        <w:pStyle w:val="a3"/>
        <w:tabs>
          <w:tab w:val="left" w:pos="284"/>
        </w:tabs>
        <w:ind w:leftChars="0" w:left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（それ以外の場合は再提出なので前回申請の状況を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事務局にて</w:t>
      </w:r>
      <w:r w:rsidRPr="00787740">
        <w:rPr>
          <w:rFonts w:ascii="ＭＳ ゴシック" w:eastAsia="ＭＳ ゴシック" w:hAnsi="ＭＳ ゴシック" w:hint="eastAsia"/>
          <w:sz w:val="22"/>
        </w:rPr>
        <w:t>確認）</w:t>
      </w:r>
    </w:p>
    <w:p w14:paraId="10E50B73" w14:textId="7840BD17" w:rsidR="00DB1101" w:rsidRPr="00787740" w:rsidRDefault="00DB1101" w:rsidP="00DB1101">
      <w:pPr>
        <w:pStyle w:val="a3"/>
        <w:numPr>
          <w:ilvl w:val="0"/>
          <w:numId w:val="1"/>
        </w:numPr>
        <w:tabs>
          <w:tab w:val="left" w:pos="0"/>
        </w:tabs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3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．様式１裏面に申請料</w:t>
      </w:r>
      <w:r w:rsidR="00F7155F" w:rsidRPr="00787740">
        <w:rPr>
          <w:rFonts w:ascii="ＭＳ ゴシック" w:eastAsia="ＭＳ ゴシック" w:hAnsi="ＭＳ ゴシック"/>
          <w:sz w:val="22"/>
        </w:rPr>
        <w:t>11,000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円の振込控えが貼付されている</w:t>
      </w:r>
    </w:p>
    <w:p w14:paraId="441560DE" w14:textId="549A1A3E" w:rsidR="00F7155F" w:rsidRPr="00787740" w:rsidRDefault="00F7155F" w:rsidP="00DB1101">
      <w:pPr>
        <w:pStyle w:val="a3"/>
        <w:tabs>
          <w:tab w:val="left" w:pos="851"/>
        </w:tabs>
        <w:ind w:leftChars="405" w:left="850" w:firstLineChars="8" w:firstLine="18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（申請フォーム入力後クレジットカード決済・銀行振込にてお支払いの場合、入金完了メールを印刷し貼付）</w:t>
      </w:r>
    </w:p>
    <w:p w14:paraId="3CEB5471" w14:textId="73C80C8E" w:rsidR="00BB1AE3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4</w:t>
      </w:r>
      <w:r w:rsidR="00BB1AE3" w:rsidRPr="00787740">
        <w:rPr>
          <w:rFonts w:ascii="ＭＳ ゴシック" w:eastAsia="ＭＳ ゴシック" w:hAnsi="ＭＳ ゴシック" w:hint="eastAsia"/>
          <w:sz w:val="22"/>
        </w:rPr>
        <w:t>．様式３　申請時、日本歯周病学会会員である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（事務局にて入会日記入</w:t>
      </w:r>
      <w:r w:rsidR="009E70E5" w:rsidRPr="00787740">
        <w:rPr>
          <w:rFonts w:ascii="ＭＳ ゴシック" w:eastAsia="ＭＳ ゴシック" w:hAnsi="ＭＳ ゴシック" w:hint="eastAsia"/>
          <w:sz w:val="22"/>
        </w:rPr>
        <w:t>・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捺印）</w:t>
      </w:r>
    </w:p>
    <w:p w14:paraId="2B1359C7" w14:textId="408BB513" w:rsidR="00BB1AE3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5</w:t>
      </w:r>
      <w:r w:rsidR="00BB1AE3" w:rsidRPr="00787740">
        <w:rPr>
          <w:rFonts w:ascii="ＭＳ ゴシック" w:eastAsia="ＭＳ ゴシック" w:hAnsi="ＭＳ ゴシック" w:hint="eastAsia"/>
          <w:sz w:val="22"/>
        </w:rPr>
        <w:t>．様式４　所属が</w:t>
      </w:r>
      <w:bookmarkStart w:id="0" w:name="_Hlk86167011"/>
      <w:r w:rsidR="00D319B9" w:rsidRPr="00787740">
        <w:rPr>
          <w:rFonts w:ascii="ＭＳ ゴシック" w:eastAsia="ＭＳ ゴシック" w:hAnsi="ＭＳ ゴシック" w:hint="eastAsia"/>
          <w:sz w:val="22"/>
        </w:rPr>
        <w:t>「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会員情報管理システム OHASYS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」内のデータ</w:t>
      </w:r>
      <w:r w:rsidR="00BB1AE3" w:rsidRPr="00787740">
        <w:rPr>
          <w:rFonts w:ascii="ＭＳ ゴシック" w:eastAsia="ＭＳ ゴシック" w:hAnsi="ＭＳ ゴシック" w:hint="eastAsia"/>
          <w:sz w:val="22"/>
        </w:rPr>
        <w:t>と</w:t>
      </w:r>
      <w:r w:rsidR="009E70E5" w:rsidRPr="00787740">
        <w:rPr>
          <w:rFonts w:ascii="ＭＳ ゴシック" w:eastAsia="ＭＳ ゴシック" w:hAnsi="ＭＳ ゴシック" w:hint="eastAsia"/>
          <w:sz w:val="22"/>
        </w:rPr>
        <w:t>同一である</w:t>
      </w:r>
      <w:bookmarkEnd w:id="0"/>
    </w:p>
    <w:p w14:paraId="20680242" w14:textId="6DAC1795" w:rsidR="00BB1AE3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6</w:t>
      </w:r>
      <w:r w:rsidR="00BB1AE3" w:rsidRPr="00787740">
        <w:rPr>
          <w:rFonts w:ascii="ＭＳ ゴシック" w:eastAsia="ＭＳ ゴシック" w:hAnsi="ＭＳ ゴシック" w:hint="eastAsia"/>
          <w:sz w:val="22"/>
        </w:rPr>
        <w:t xml:space="preserve">．様式４　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実務経験が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５</w:t>
      </w:r>
      <w:r w:rsidR="0000024C" w:rsidRPr="00787740">
        <w:rPr>
          <w:rFonts w:ascii="ＭＳ ゴシック" w:eastAsia="ＭＳ ゴシック" w:hAnsi="ＭＳ ゴシック"/>
          <w:sz w:val="22"/>
        </w:rPr>
        <w:t>年以上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である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（</w:t>
      </w:r>
      <w:r w:rsidR="00057639" w:rsidRPr="00787740">
        <w:rPr>
          <w:rFonts w:ascii="ＭＳ ゴシック" w:eastAsia="ＭＳ ゴシック" w:hAnsi="ＭＳ ゴシック" w:hint="eastAsia"/>
          <w:sz w:val="22"/>
          <w:u w:val="single"/>
        </w:rPr>
        <w:t>単位は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週１</w:t>
      </w:r>
      <w:r w:rsidR="0000024C" w:rsidRPr="00787740">
        <w:rPr>
          <w:rFonts w:ascii="ＭＳ ゴシック" w:eastAsia="ＭＳ ゴシック" w:hAnsi="ＭＳ ゴシック"/>
          <w:sz w:val="22"/>
        </w:rPr>
        <w:t>or２日の経験は1/2）</w:t>
      </w:r>
    </w:p>
    <w:p w14:paraId="512B6515" w14:textId="1C48298E" w:rsidR="00830939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7</w:t>
      </w:r>
      <w:r w:rsidR="00830939" w:rsidRPr="00787740">
        <w:rPr>
          <w:rFonts w:ascii="ＭＳ ゴシック" w:eastAsia="ＭＳ ゴシック" w:hAnsi="ＭＳ ゴシック" w:hint="eastAsia"/>
          <w:sz w:val="22"/>
        </w:rPr>
        <w:t>．様式４　所属長の検印</w:t>
      </w:r>
      <w:r w:rsidRPr="00787740">
        <w:rPr>
          <w:rFonts w:ascii="ＭＳ ゴシック" w:eastAsia="ＭＳ ゴシック" w:hAnsi="ＭＳ ゴシック" w:hint="eastAsia"/>
          <w:sz w:val="22"/>
        </w:rPr>
        <w:t>が</w:t>
      </w:r>
      <w:r w:rsidR="00830939" w:rsidRPr="00787740">
        <w:rPr>
          <w:rFonts w:ascii="ＭＳ ゴシック" w:eastAsia="ＭＳ ゴシック" w:hAnsi="ＭＳ ゴシック" w:hint="eastAsia"/>
          <w:sz w:val="22"/>
        </w:rPr>
        <w:t>あ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る</w:t>
      </w:r>
    </w:p>
    <w:p w14:paraId="0AC375EC" w14:textId="1B6DB081" w:rsidR="00DB1101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8</w:t>
      </w:r>
      <w:r w:rsidR="00057639" w:rsidRPr="00787740">
        <w:rPr>
          <w:rFonts w:ascii="ＭＳ ゴシック" w:eastAsia="ＭＳ ゴシック" w:hAnsi="ＭＳ ゴシック" w:hint="eastAsia"/>
          <w:sz w:val="22"/>
        </w:rPr>
        <w:t xml:space="preserve">．様式４　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指導者（専門医）名欄には日本</w:t>
      </w:r>
      <w:r w:rsidR="00057639" w:rsidRPr="00787740">
        <w:rPr>
          <w:rFonts w:ascii="ＭＳ ゴシック" w:eastAsia="ＭＳ ゴシック" w:hAnsi="ＭＳ ゴシック" w:hint="eastAsia"/>
          <w:sz w:val="22"/>
        </w:rPr>
        <w:t>歯周病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学会</w:t>
      </w:r>
      <w:r w:rsidR="00057639" w:rsidRPr="00787740">
        <w:rPr>
          <w:rFonts w:ascii="ＭＳ ゴシック" w:eastAsia="ＭＳ ゴシック" w:hAnsi="ＭＳ ゴシック" w:hint="eastAsia"/>
          <w:sz w:val="22"/>
        </w:rPr>
        <w:t>専門医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の記載がある</w:t>
      </w:r>
    </w:p>
    <w:p w14:paraId="08D1BEEF" w14:textId="0B7797FB" w:rsidR="00057639" w:rsidRPr="00787740" w:rsidRDefault="00DB1101" w:rsidP="00DB1101">
      <w:pPr>
        <w:pStyle w:val="a3"/>
        <w:ind w:leftChars="0" w:left="360" w:firstLineChars="200" w:firstLine="44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※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日本歯周病学会専門医が不在の場合は</w:t>
      </w:r>
      <w:r w:rsidRPr="00787740">
        <w:rPr>
          <w:rFonts w:ascii="ＭＳ ゴシック" w:eastAsia="ＭＳ ゴシック" w:hAnsi="ＭＳ ゴシック" w:hint="eastAsia"/>
          <w:sz w:val="22"/>
        </w:rPr>
        <w:t>「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無し</w:t>
      </w:r>
      <w:r w:rsidRPr="00787740">
        <w:rPr>
          <w:rFonts w:ascii="ＭＳ ゴシック" w:eastAsia="ＭＳ ゴシック" w:hAnsi="ＭＳ ゴシック" w:hint="eastAsia"/>
          <w:sz w:val="22"/>
        </w:rPr>
        <w:t>」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と記載が</w:t>
      </w:r>
      <w:r w:rsidR="00057639" w:rsidRPr="00787740">
        <w:rPr>
          <w:rFonts w:ascii="ＭＳ ゴシック" w:eastAsia="ＭＳ ゴシック" w:hAnsi="ＭＳ ゴシック" w:hint="eastAsia"/>
          <w:sz w:val="22"/>
        </w:rPr>
        <w:t>ある</w:t>
      </w:r>
    </w:p>
    <w:p w14:paraId="7196844E" w14:textId="7647F307" w:rsidR="008F2449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9</w:t>
      </w:r>
      <w:r w:rsidR="008F2449" w:rsidRPr="00787740">
        <w:rPr>
          <w:rFonts w:ascii="ＭＳ ゴシック" w:eastAsia="ＭＳ ゴシック" w:hAnsi="ＭＳ ゴシック" w:hint="eastAsia"/>
          <w:sz w:val="22"/>
        </w:rPr>
        <w:t>．様式５　所属長の検印</w:t>
      </w:r>
      <w:r w:rsidRPr="00787740">
        <w:rPr>
          <w:rFonts w:ascii="ＭＳ ゴシック" w:eastAsia="ＭＳ ゴシック" w:hAnsi="ＭＳ ゴシック" w:hint="eastAsia"/>
          <w:sz w:val="22"/>
        </w:rPr>
        <w:t>が</w:t>
      </w:r>
      <w:r w:rsidR="008F2449" w:rsidRPr="00787740">
        <w:rPr>
          <w:rFonts w:ascii="ＭＳ ゴシック" w:eastAsia="ＭＳ ゴシック" w:hAnsi="ＭＳ ゴシック" w:hint="eastAsia"/>
          <w:sz w:val="22"/>
        </w:rPr>
        <w:t>あ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る</w:t>
      </w:r>
    </w:p>
    <w:p w14:paraId="365E87FE" w14:textId="74EBF6F3" w:rsidR="0000024C" w:rsidRPr="00787740" w:rsidRDefault="00DB1101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10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．歯科衛生士免許証明書</w:t>
      </w:r>
      <w:r w:rsidRPr="00787740">
        <w:rPr>
          <w:rFonts w:ascii="ＭＳ ゴシック" w:eastAsia="ＭＳ ゴシック" w:hAnsi="ＭＳ ゴシック" w:hint="eastAsia"/>
          <w:sz w:val="22"/>
        </w:rPr>
        <w:t>の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提出</w:t>
      </w:r>
      <w:r w:rsidRPr="00787740">
        <w:rPr>
          <w:rFonts w:ascii="ＭＳ ゴシック" w:eastAsia="ＭＳ ゴシック" w:hAnsi="ＭＳ ゴシック" w:hint="eastAsia"/>
          <w:sz w:val="22"/>
        </w:rPr>
        <w:t>が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あ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る</w:t>
      </w:r>
    </w:p>
    <w:p w14:paraId="0ECD474F" w14:textId="77777777" w:rsidR="00DB1101" w:rsidRPr="00787740" w:rsidRDefault="00057639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/>
          <w:sz w:val="22"/>
        </w:rPr>
        <w:t>1</w:t>
      </w:r>
      <w:r w:rsidR="008F2449" w:rsidRPr="00787740">
        <w:rPr>
          <w:rFonts w:ascii="ＭＳ ゴシック" w:eastAsia="ＭＳ ゴシック" w:hAnsi="ＭＳ ゴシック"/>
          <w:sz w:val="22"/>
        </w:rPr>
        <w:t>1</w:t>
      </w:r>
      <w:r w:rsidR="0000024C" w:rsidRPr="00787740">
        <w:rPr>
          <w:rFonts w:ascii="ＭＳ ゴシック" w:eastAsia="ＭＳ ゴシック" w:hAnsi="ＭＳ ゴシック" w:hint="eastAsia"/>
          <w:sz w:val="22"/>
        </w:rPr>
        <w:t>．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２</w:t>
      </w:r>
      <w:r w:rsidR="0000024C" w:rsidRPr="00787740">
        <w:rPr>
          <w:rFonts w:ascii="ＭＳ ゴシック" w:eastAsia="ＭＳ ゴシック" w:hAnsi="ＭＳ ゴシック"/>
          <w:sz w:val="22"/>
        </w:rPr>
        <w:t>回以上の日本歯周病学会学術大会</w:t>
      </w:r>
      <w:r w:rsidR="000A0179" w:rsidRPr="00787740">
        <w:rPr>
          <w:rFonts w:ascii="ＭＳ ゴシック" w:eastAsia="ＭＳ ゴシック" w:hAnsi="ＭＳ ゴシック" w:hint="eastAsia"/>
          <w:sz w:val="22"/>
        </w:rPr>
        <w:t>に</w:t>
      </w:r>
      <w:r w:rsidR="0000024C" w:rsidRPr="00787740">
        <w:rPr>
          <w:rFonts w:ascii="ＭＳ ゴシック" w:eastAsia="ＭＳ ゴシック" w:hAnsi="ＭＳ ゴシック"/>
          <w:sz w:val="22"/>
        </w:rPr>
        <w:t>参加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し、参加証がある</w:t>
      </w:r>
    </w:p>
    <w:p w14:paraId="3BCDC6A0" w14:textId="5A1911D0" w:rsidR="0000024C" w:rsidRPr="00787740" w:rsidRDefault="0000024C" w:rsidP="00DB1101">
      <w:pPr>
        <w:pStyle w:val="a3"/>
        <w:ind w:leftChars="0" w:left="360" w:firstLineChars="200" w:firstLine="44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（１回は教育講演Ｂ～Ｄに振替可能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：その場合、研修単位証明書がある</w:t>
      </w:r>
      <w:r w:rsidRPr="00787740">
        <w:rPr>
          <w:rFonts w:ascii="ＭＳ ゴシック" w:eastAsia="ＭＳ ゴシック" w:hAnsi="ＭＳ ゴシック" w:hint="eastAsia"/>
          <w:sz w:val="22"/>
        </w:rPr>
        <w:t>）</w:t>
      </w:r>
    </w:p>
    <w:p w14:paraId="6049B8D2" w14:textId="12CC2D43" w:rsidR="00830939" w:rsidRPr="00787740" w:rsidRDefault="00A464DC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/>
          <w:sz w:val="22"/>
        </w:rPr>
        <w:t>1</w:t>
      </w:r>
      <w:r w:rsidR="008F2449" w:rsidRPr="00787740">
        <w:rPr>
          <w:rFonts w:ascii="ＭＳ ゴシック" w:eastAsia="ＭＳ ゴシック" w:hAnsi="ＭＳ ゴシック"/>
          <w:sz w:val="22"/>
        </w:rPr>
        <w:t>2</w:t>
      </w:r>
      <w:r w:rsidR="00830939" w:rsidRPr="00787740">
        <w:rPr>
          <w:rFonts w:ascii="ＭＳ ゴシック" w:eastAsia="ＭＳ ゴシック" w:hAnsi="ＭＳ ゴシック" w:hint="eastAsia"/>
          <w:sz w:val="22"/>
        </w:rPr>
        <w:t>．様式６（患者一覧表）に所属長の検印</w:t>
      </w:r>
      <w:r w:rsidR="00DB1101" w:rsidRPr="00787740">
        <w:rPr>
          <w:rFonts w:ascii="ＭＳ ゴシック" w:eastAsia="ＭＳ ゴシック" w:hAnsi="ＭＳ ゴシック" w:hint="eastAsia"/>
          <w:sz w:val="22"/>
        </w:rPr>
        <w:t>が</w:t>
      </w:r>
      <w:r w:rsidR="00830939" w:rsidRPr="00787740">
        <w:rPr>
          <w:rFonts w:ascii="ＭＳ ゴシック" w:eastAsia="ＭＳ ゴシック" w:hAnsi="ＭＳ ゴシック" w:hint="eastAsia"/>
          <w:sz w:val="22"/>
        </w:rPr>
        <w:t>あ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る</w:t>
      </w:r>
    </w:p>
    <w:p w14:paraId="0744422F" w14:textId="1F5AAD6D" w:rsidR="00830939" w:rsidRPr="00787740" w:rsidRDefault="00830939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/>
          <w:sz w:val="22"/>
        </w:rPr>
        <w:t>1</w:t>
      </w:r>
      <w:r w:rsidR="008F2449" w:rsidRPr="00787740">
        <w:rPr>
          <w:rFonts w:ascii="ＭＳ ゴシック" w:eastAsia="ＭＳ ゴシック" w:hAnsi="ＭＳ ゴシック"/>
          <w:sz w:val="22"/>
        </w:rPr>
        <w:t>3</w:t>
      </w:r>
      <w:r w:rsidRPr="00787740">
        <w:rPr>
          <w:rFonts w:ascii="ＭＳ ゴシック" w:eastAsia="ＭＳ ゴシック" w:hAnsi="ＭＳ ゴシック" w:hint="eastAsia"/>
          <w:sz w:val="22"/>
        </w:rPr>
        <w:t>．様式６（患者一覧表）の症例は５症例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ある</w:t>
      </w:r>
    </w:p>
    <w:p w14:paraId="60ABBC25" w14:textId="474B5BBF" w:rsidR="00830939" w:rsidRPr="00787740" w:rsidRDefault="00830939" w:rsidP="00BB1AE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/>
          <w:sz w:val="22"/>
        </w:rPr>
        <w:t>1</w:t>
      </w:r>
      <w:r w:rsidR="008F2449" w:rsidRPr="00787740">
        <w:rPr>
          <w:rFonts w:ascii="ＭＳ ゴシック" w:eastAsia="ＭＳ ゴシック" w:hAnsi="ＭＳ ゴシック"/>
          <w:sz w:val="22"/>
        </w:rPr>
        <w:t>4</w:t>
      </w:r>
      <w:r w:rsidRPr="00787740">
        <w:rPr>
          <w:rFonts w:ascii="ＭＳ ゴシック" w:eastAsia="ＭＳ ゴシック" w:hAnsi="ＭＳ ゴシック" w:hint="eastAsia"/>
          <w:sz w:val="22"/>
        </w:rPr>
        <w:t>．様式７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-</w:t>
      </w:r>
      <w:r w:rsidRPr="00787740">
        <w:rPr>
          <w:rFonts w:ascii="ＭＳ ゴシック" w:eastAsia="ＭＳ ゴシック" w:hAnsi="ＭＳ ゴシック" w:hint="eastAsia"/>
          <w:sz w:val="22"/>
        </w:rPr>
        <w:t>１、７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-</w:t>
      </w:r>
      <w:r w:rsidRPr="00787740">
        <w:rPr>
          <w:rFonts w:ascii="ＭＳ ゴシック" w:eastAsia="ＭＳ ゴシック" w:hAnsi="ＭＳ ゴシック" w:hint="eastAsia"/>
          <w:sz w:val="22"/>
        </w:rPr>
        <w:t>２</w:t>
      </w:r>
      <w:r w:rsidR="008511A5" w:rsidRPr="00787740">
        <w:rPr>
          <w:rFonts w:ascii="ＭＳ ゴシック" w:eastAsia="ＭＳ ゴシック" w:hAnsi="ＭＳ ゴシック" w:hint="eastAsia"/>
          <w:sz w:val="22"/>
        </w:rPr>
        <w:t>、様式８、症例提出用テンプレート</w:t>
      </w:r>
      <w:r w:rsidRPr="00787740">
        <w:rPr>
          <w:rFonts w:ascii="ＭＳ ゴシック" w:eastAsia="ＭＳ ゴシック" w:hAnsi="ＭＳ ゴシック" w:hint="eastAsia"/>
          <w:sz w:val="22"/>
        </w:rPr>
        <w:t>が５症例分ある</w:t>
      </w:r>
    </w:p>
    <w:p w14:paraId="383C0816" w14:textId="4E1A9F49" w:rsidR="00C9147F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15</w:t>
      </w:r>
      <w:r w:rsidR="00C9147F" w:rsidRPr="00787740">
        <w:rPr>
          <w:rFonts w:ascii="ＭＳ ゴシック" w:eastAsia="ＭＳ ゴシック" w:hAnsi="ＭＳ ゴシック"/>
          <w:sz w:val="22"/>
        </w:rPr>
        <w:t>．様式７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-</w:t>
      </w:r>
      <w:r w:rsidR="00C9147F" w:rsidRPr="00787740">
        <w:rPr>
          <w:rFonts w:ascii="ＭＳ ゴシック" w:eastAsia="ＭＳ ゴシック" w:hAnsi="ＭＳ ゴシック"/>
          <w:sz w:val="22"/>
        </w:rPr>
        <w:t>１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、</w:t>
      </w:r>
      <w:r w:rsidR="00C9147F" w:rsidRPr="00787740">
        <w:rPr>
          <w:rFonts w:ascii="ＭＳ ゴシック" w:eastAsia="ＭＳ ゴシック" w:hAnsi="ＭＳ ゴシック"/>
          <w:sz w:val="22"/>
        </w:rPr>
        <w:t>７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-</w:t>
      </w:r>
      <w:r w:rsidR="00C9147F" w:rsidRPr="00787740">
        <w:rPr>
          <w:rFonts w:ascii="ＭＳ ゴシック" w:eastAsia="ＭＳ ゴシック" w:hAnsi="ＭＳ ゴシック"/>
          <w:sz w:val="22"/>
        </w:rPr>
        <w:t>２がカラーで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電子データ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化されている</w:t>
      </w:r>
    </w:p>
    <w:p w14:paraId="720F1685" w14:textId="187A57C6" w:rsidR="00C9147F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16</w:t>
      </w:r>
      <w:r w:rsidR="00C9147F" w:rsidRPr="00787740">
        <w:rPr>
          <w:rFonts w:ascii="ＭＳ ゴシック" w:eastAsia="ＭＳ ゴシック" w:hAnsi="ＭＳ ゴシック"/>
          <w:sz w:val="22"/>
        </w:rPr>
        <w:t xml:space="preserve">. 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症例提出用テンプレートが</w:t>
      </w:r>
      <w:r w:rsidR="00C9147F" w:rsidRPr="00787740">
        <w:rPr>
          <w:rFonts w:ascii="ＭＳ ゴシック" w:eastAsia="ＭＳ ゴシック" w:hAnsi="ＭＳ ゴシック"/>
          <w:sz w:val="22"/>
        </w:rPr>
        <w:t>pptx</w:t>
      </w:r>
      <w:r w:rsidR="00C96E69" w:rsidRPr="00787740">
        <w:rPr>
          <w:rFonts w:ascii="ＭＳ ゴシック" w:eastAsia="ＭＳ ゴシック" w:hAnsi="ＭＳ ゴシック" w:hint="eastAsia"/>
          <w:sz w:val="22"/>
        </w:rPr>
        <w:t>または</w:t>
      </w:r>
      <w:r w:rsidR="00C9147F" w:rsidRPr="00787740">
        <w:rPr>
          <w:rFonts w:ascii="ＭＳ ゴシック" w:eastAsia="ＭＳ ゴシック" w:hAnsi="ＭＳ ゴシック"/>
          <w:sz w:val="22"/>
        </w:rPr>
        <w:t>pdf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で作成されている</w:t>
      </w:r>
      <w:r w:rsidRPr="00787740">
        <w:rPr>
          <w:rFonts w:ascii="ＭＳ ゴシック" w:eastAsia="ＭＳ ゴシック" w:hAnsi="ＭＳ ゴシック" w:hint="eastAsia"/>
          <w:sz w:val="22"/>
        </w:rPr>
        <w:t>（mac形式は不可）</w:t>
      </w:r>
    </w:p>
    <w:p w14:paraId="6107229B" w14:textId="35ADDB5D" w:rsidR="002D5791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17. 申請者は臨床データベースへの症例登録に同意している</w:t>
      </w:r>
    </w:p>
    <w:p w14:paraId="1AA9C584" w14:textId="42E238B7" w:rsidR="002D5791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 xml:space="preserve">18. </w:t>
      </w:r>
      <w:r w:rsidR="007209C8" w:rsidRPr="00787740">
        <w:rPr>
          <w:rFonts w:ascii="ＭＳ ゴシック" w:eastAsia="ＭＳ ゴシック" w:hAnsi="ＭＳ ゴシック" w:hint="eastAsia"/>
          <w:sz w:val="22"/>
        </w:rPr>
        <w:t>JSP-Chart-DB</w:t>
      </w:r>
      <w:r w:rsidRPr="00787740">
        <w:rPr>
          <w:rFonts w:ascii="ＭＳ ゴシック" w:eastAsia="ＭＳ ゴシック" w:hAnsi="ＭＳ ゴシック" w:hint="eastAsia"/>
          <w:sz w:val="22"/>
        </w:rPr>
        <w:t>「追加情報／ツール」の必須項目すべてに入力</w:t>
      </w:r>
      <w:r w:rsidR="00134BAA" w:rsidRPr="00787740">
        <w:rPr>
          <w:rFonts w:ascii="ＭＳ ゴシック" w:eastAsia="ＭＳ ゴシック" w:hAnsi="ＭＳ ゴシック" w:hint="eastAsia"/>
          <w:sz w:val="22"/>
        </w:rPr>
        <w:t>し、必須項目以外も症例報告書に記載されている内容が、対応する項目に反映</w:t>
      </w:r>
      <w:r w:rsidR="00134BAA" w:rsidRPr="00787740">
        <w:rPr>
          <w:rFonts w:ascii="ＭＳ ゴシック" w:eastAsia="ＭＳ ゴシック" w:hAnsi="ＭＳ ゴシック"/>
          <w:sz w:val="22"/>
        </w:rPr>
        <w:t>されている</w:t>
      </w:r>
    </w:p>
    <w:p w14:paraId="537575EA" w14:textId="5AE378CD" w:rsidR="002D5791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 xml:space="preserve">19. </w:t>
      </w:r>
      <w:r w:rsidR="007209C8" w:rsidRPr="00787740">
        <w:rPr>
          <w:rFonts w:ascii="ＭＳ ゴシック" w:eastAsia="ＭＳ ゴシック" w:hAnsi="ＭＳ ゴシック" w:hint="eastAsia"/>
          <w:sz w:val="22"/>
        </w:rPr>
        <w:t>JSP-Chart-DB</w:t>
      </w:r>
      <w:r w:rsidRPr="00787740">
        <w:rPr>
          <w:rFonts w:ascii="ＭＳ ゴシック" w:eastAsia="ＭＳ ゴシック" w:hAnsi="ＭＳ ゴシック" w:hint="eastAsia"/>
          <w:sz w:val="22"/>
        </w:rPr>
        <w:t>から申請症例のみのZipファイルで出力されている</w:t>
      </w:r>
      <w:r w:rsidR="00134BAA" w:rsidRPr="00787740">
        <w:rPr>
          <w:rFonts w:ascii="ＭＳ ゴシック" w:eastAsia="ＭＳ ゴシック" w:hAnsi="ＭＳ ゴシック" w:hint="eastAsia"/>
          <w:bCs/>
          <w:sz w:val="22"/>
        </w:rPr>
        <w:t>（ソフト内に保存されている全ての症例が出力されますので、申請症例以外は消去してください）</w:t>
      </w:r>
    </w:p>
    <w:p w14:paraId="47DFE70C" w14:textId="75817034" w:rsidR="00C9147F" w:rsidRPr="00787740" w:rsidRDefault="002D5791" w:rsidP="007209C8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20</w:t>
      </w:r>
      <w:r w:rsidR="00C9147F" w:rsidRPr="00787740">
        <w:rPr>
          <w:rFonts w:ascii="ＭＳ ゴシック" w:eastAsia="ＭＳ ゴシック" w:hAnsi="ＭＳ ゴシック"/>
          <w:sz w:val="22"/>
        </w:rPr>
        <w:t>.</w:t>
      </w:r>
      <w:r w:rsidR="00D319B9" w:rsidRPr="00787740">
        <w:rPr>
          <w:rFonts w:ascii="ＭＳ ゴシック" w:eastAsia="ＭＳ ゴシック" w:hAnsi="ＭＳ ゴシック" w:hint="eastAsia"/>
          <w:sz w:val="22"/>
        </w:rPr>
        <w:t xml:space="preserve"> 本紙</w:t>
      </w:r>
      <w:r w:rsidR="00D319B9" w:rsidRPr="00787740">
        <w:rPr>
          <w:rFonts w:ascii="ＭＳ ゴシック" w:eastAsia="ＭＳ ゴシック" w:hAnsi="ＭＳ ゴシック"/>
          <w:sz w:val="22"/>
        </w:rPr>
        <w:t>(□に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印済み</w:t>
      </w:r>
      <w:r w:rsidR="00D319B9" w:rsidRPr="00787740">
        <w:rPr>
          <w:rFonts w:ascii="ＭＳ ゴシック" w:eastAsia="ＭＳ ゴシック" w:hAnsi="ＭＳ ゴシック"/>
          <w:sz w:val="22"/>
        </w:rPr>
        <w:t>)、</w:t>
      </w:r>
      <w:r w:rsidR="00C9147F" w:rsidRPr="00787740">
        <w:rPr>
          <w:rFonts w:ascii="ＭＳ ゴシック" w:eastAsia="ＭＳ ゴシック" w:hAnsi="ＭＳ ゴシック"/>
          <w:sz w:val="22"/>
        </w:rPr>
        <w:t xml:space="preserve"> 様式</w:t>
      </w:r>
      <w:r w:rsidR="00DB1101" w:rsidRPr="00787740">
        <w:rPr>
          <w:rFonts w:ascii="ＭＳ ゴシック" w:eastAsia="ＭＳ ゴシック" w:hAnsi="ＭＳ ゴシック" w:hint="eastAsia"/>
          <w:sz w:val="22"/>
        </w:rPr>
        <w:t>１</w:t>
      </w:r>
      <w:r w:rsidR="00C9147F" w:rsidRPr="00787740">
        <w:rPr>
          <w:rFonts w:ascii="ＭＳ ゴシック" w:eastAsia="ＭＳ ゴシック" w:hAnsi="ＭＳ ゴシック"/>
          <w:sz w:val="22"/>
        </w:rPr>
        <w:t>～</w:t>
      </w:r>
      <w:r w:rsidR="00DB1101" w:rsidRPr="00787740">
        <w:rPr>
          <w:rFonts w:ascii="ＭＳ ゴシック" w:eastAsia="ＭＳ ゴシック" w:hAnsi="ＭＳ ゴシック" w:hint="eastAsia"/>
          <w:sz w:val="22"/>
        </w:rPr>
        <w:t>８</w:t>
      </w:r>
      <w:r w:rsidR="00C9147F" w:rsidRPr="00787740">
        <w:rPr>
          <w:rFonts w:ascii="ＭＳ ゴシック" w:eastAsia="ＭＳ ゴシック" w:hAnsi="ＭＳ ゴシック"/>
          <w:sz w:val="22"/>
        </w:rPr>
        <w:t>、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症例提出用テンプレート</w:t>
      </w:r>
      <w:r w:rsidR="00DB1101" w:rsidRPr="00787740">
        <w:rPr>
          <w:rFonts w:ascii="ＭＳ ゴシック" w:eastAsia="ＭＳ ゴシック" w:hAnsi="ＭＳ ゴシック" w:hint="eastAsia"/>
          <w:sz w:val="22"/>
        </w:rPr>
        <w:t>、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歯科衛生士免許</w:t>
      </w:r>
      <w:r w:rsidR="00DB1101" w:rsidRPr="00787740">
        <w:rPr>
          <w:rFonts w:ascii="ＭＳ ゴシック" w:eastAsia="ＭＳ ゴシック" w:hAnsi="ＭＳ ゴシック" w:hint="eastAsia"/>
          <w:sz w:val="22"/>
        </w:rPr>
        <w:t>、</w:t>
      </w:r>
      <w:r w:rsidR="00D319B9" w:rsidRPr="00787740">
        <w:rPr>
          <w:rFonts w:ascii="ＭＳ ゴシック" w:eastAsia="ＭＳ ゴシック" w:hAnsi="ＭＳ ゴシック" w:hint="eastAsia"/>
          <w:sz w:val="22"/>
        </w:rPr>
        <w:t>学術大会参加証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が電子化され、</w:t>
      </w:r>
      <w:r w:rsidR="007209C8" w:rsidRPr="00787740">
        <w:rPr>
          <w:rFonts w:ascii="ＭＳ ゴシック" w:eastAsia="ＭＳ ゴシック" w:hAnsi="ＭＳ ゴシック" w:hint="eastAsia"/>
          <w:sz w:val="22"/>
        </w:rPr>
        <w:t>JSP-Chart DB</w:t>
      </w:r>
      <w:r w:rsidRPr="00787740">
        <w:rPr>
          <w:rFonts w:ascii="ＭＳ ゴシック" w:eastAsia="ＭＳ ゴシック" w:hAnsi="ＭＳ ゴシック" w:hint="eastAsia"/>
          <w:sz w:val="22"/>
        </w:rPr>
        <w:t>出力Zipファイルとともに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学会ホームページ</w:t>
      </w:r>
      <w:r w:rsidR="000A0179" w:rsidRPr="00787740">
        <w:rPr>
          <w:rFonts w:ascii="ＭＳ ゴシック" w:eastAsia="ＭＳ ゴシック" w:hAnsi="ＭＳ ゴシック" w:hint="eastAsia"/>
          <w:sz w:val="22"/>
        </w:rPr>
        <w:t>書類提出フォーム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より</w:t>
      </w:r>
      <w:r w:rsidR="000A0179" w:rsidRPr="00787740">
        <w:rPr>
          <w:rFonts w:ascii="ＭＳ ゴシック" w:eastAsia="ＭＳ ゴシック" w:hAnsi="ＭＳ ゴシック" w:hint="eastAsia"/>
          <w:sz w:val="22"/>
        </w:rPr>
        <w:t>アップロード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が完了している</w:t>
      </w:r>
      <w:r w:rsidR="00647370" w:rsidRPr="00787740">
        <w:rPr>
          <w:rFonts w:ascii="ＭＳ ゴシック" w:eastAsia="ＭＳ ゴシック" w:hAnsi="ＭＳ ゴシック" w:hint="eastAsia"/>
          <w:sz w:val="22"/>
        </w:rPr>
        <w:t>また症例資料（様式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７-１、７-２</w:t>
      </w:r>
      <w:r w:rsidR="00647370" w:rsidRPr="00787740">
        <w:rPr>
          <w:rFonts w:ascii="ＭＳ ゴシック" w:eastAsia="ＭＳ ゴシック" w:hAnsi="ＭＳ ゴシック" w:hint="eastAsia"/>
          <w:sz w:val="22"/>
        </w:rPr>
        <w:t>、</w:t>
      </w:r>
      <w:r w:rsidR="00F7155F" w:rsidRPr="00787740">
        <w:rPr>
          <w:rFonts w:ascii="ＭＳ ゴシック" w:eastAsia="ＭＳ ゴシック" w:hAnsi="ＭＳ ゴシック" w:hint="eastAsia"/>
          <w:sz w:val="22"/>
        </w:rPr>
        <w:t>様式８</w:t>
      </w:r>
      <w:r w:rsidR="00647370" w:rsidRPr="00787740">
        <w:rPr>
          <w:rFonts w:ascii="ＭＳ ゴシック" w:eastAsia="ＭＳ ゴシック" w:hAnsi="ＭＳ ゴシック" w:hint="eastAsia"/>
          <w:sz w:val="22"/>
        </w:rPr>
        <w:t>、症例提出用テンプレート）は症例毎に１つのフォルダにまとまっている</w:t>
      </w:r>
    </w:p>
    <w:p w14:paraId="73AFA593" w14:textId="71F36281" w:rsidR="00C9147F" w:rsidRPr="00787740" w:rsidRDefault="002D5791" w:rsidP="00C9147F">
      <w:pPr>
        <w:pStyle w:val="a3"/>
        <w:numPr>
          <w:ilvl w:val="0"/>
          <w:numId w:val="1"/>
        </w:numPr>
        <w:tabs>
          <w:tab w:val="left" w:pos="378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b/>
          <w:kern w:val="0"/>
          <w:sz w:val="22"/>
        </w:rPr>
      </w:pPr>
      <w:r w:rsidRPr="00787740">
        <w:rPr>
          <w:rFonts w:ascii="ＭＳ ゴシック" w:eastAsia="ＭＳ ゴシック" w:hAnsi="ＭＳ ゴシック" w:hint="eastAsia"/>
          <w:sz w:val="22"/>
        </w:rPr>
        <w:t>21</w:t>
      </w:r>
      <w:r w:rsidR="00C9147F" w:rsidRPr="00787740">
        <w:rPr>
          <w:rFonts w:ascii="ＭＳ ゴシック" w:eastAsia="ＭＳ ゴシック" w:hAnsi="ＭＳ ゴシック" w:hint="eastAsia"/>
          <w:sz w:val="22"/>
        </w:rPr>
        <w:t>．紙媒体でのプリントアウトが下記方法で同封されている</w:t>
      </w:r>
    </w:p>
    <w:p w14:paraId="34700006" w14:textId="15A8E660" w:rsidR="00A37B26" w:rsidRPr="00DB1101" w:rsidRDefault="00D319B9" w:rsidP="00A37B26">
      <w:pPr>
        <w:pStyle w:val="a3"/>
        <w:ind w:leftChars="0"/>
        <w:rPr>
          <w:rFonts w:ascii="ＭＳ ゴシック" w:eastAsia="ＭＳ ゴシック" w:hAnsi="ＭＳ ゴシック"/>
          <w:sz w:val="22"/>
        </w:rPr>
      </w:pPr>
      <w:r w:rsidRPr="000A017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21B051" wp14:editId="61BC7387">
                <wp:simplePos x="0" y="0"/>
                <wp:positionH relativeFrom="column">
                  <wp:posOffset>-120650</wp:posOffset>
                </wp:positionH>
                <wp:positionV relativeFrom="paragraph">
                  <wp:posOffset>99695</wp:posOffset>
                </wp:positionV>
                <wp:extent cx="6268085" cy="635"/>
                <wp:effectExtent l="8890" t="6985" r="952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08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A7413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7.85pt" to="48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">
                <v:stroke dashstyle="dash"/>
              </v:line>
            </w:pict>
          </mc:Fallback>
        </mc:AlternateContent>
      </w:r>
    </w:p>
    <w:p w14:paraId="542EE07D" w14:textId="07FDCF94" w:rsidR="00C9147F" w:rsidRPr="00B95A07" w:rsidRDefault="002D5791" w:rsidP="00B95A0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22</w:t>
      </w:r>
      <w:r w:rsidR="00A37B26" w:rsidRPr="00DB1101">
        <w:rPr>
          <w:rFonts w:ascii="ＭＳ ゴシック" w:eastAsia="ＭＳ ゴシック" w:hAnsi="ＭＳ ゴシック" w:hint="eastAsia"/>
          <w:sz w:val="22"/>
        </w:rPr>
        <w:t>．</w:t>
      </w:r>
      <w:r>
        <w:rPr>
          <w:rFonts w:ascii="ＭＳ ゴシック" w:eastAsia="ＭＳ ゴシック" w:hAnsi="ＭＳ ゴシック" w:hint="eastAsia"/>
          <w:sz w:val="22"/>
        </w:rPr>
        <w:t>【再提出者のみ】</w:t>
      </w:r>
      <w:r w:rsidR="00A37B26" w:rsidRPr="00DB1101">
        <w:rPr>
          <w:rFonts w:ascii="ＭＳ ゴシック" w:eastAsia="ＭＳ ゴシック" w:hAnsi="ＭＳ ゴシック" w:hint="eastAsia"/>
          <w:sz w:val="22"/>
        </w:rPr>
        <w:t>再提出の際は、前回提出の書類がそのまま提出されている</w:t>
      </w:r>
    </w:p>
    <w:p w14:paraId="2567067C" w14:textId="775D274E" w:rsidR="00C9147F" w:rsidRPr="00D319B9" w:rsidRDefault="00B95A07" w:rsidP="00C9147F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D319B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5BAF8D" wp14:editId="74FC69D0">
                <wp:simplePos x="0" y="0"/>
                <wp:positionH relativeFrom="column">
                  <wp:posOffset>2251710</wp:posOffset>
                </wp:positionH>
                <wp:positionV relativeFrom="paragraph">
                  <wp:posOffset>111760</wp:posOffset>
                </wp:positionV>
                <wp:extent cx="3740150" cy="1701800"/>
                <wp:effectExtent l="0" t="0" r="12700" b="1270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150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52592" w14:textId="77777777" w:rsidR="00D319B9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様式６</w:t>
                            </w:r>
                          </w:p>
                          <w:p w14:paraId="321D52C8" w14:textId="244BD419" w:rsidR="00C9147F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１、７</w:t>
                            </w:r>
                            <w:r w:rsid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-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２、</w:t>
                            </w:r>
                          </w:p>
                          <w:p w14:paraId="29FD9228" w14:textId="3F517726" w:rsidR="00C9147F" w:rsidRDefault="00F7155F" w:rsidP="00DB1101">
                            <w:pPr>
                              <w:autoSpaceDE w:val="0"/>
                              <w:autoSpaceDN w:val="0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８、</w:t>
                            </w:r>
                            <w:r w:rsidR="00C9147F" w:rsidRPr="00760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症例提出用テンプレート</w:t>
                            </w:r>
                            <w:r w:rsid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7FDAD13E" w14:textId="77777777" w:rsidR="00D319B9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02299A19" w14:textId="77777777" w:rsidR="00DB1101" w:rsidRDefault="00F7155F" w:rsidP="00F7155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上記</w:t>
                            </w:r>
                            <w:r w:rsidR="00C914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</w:t>
                            </w:r>
                            <w:r w:rsidR="00D319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まとめ、</w:t>
                            </w:r>
                            <w:r w:rsidRP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【】内の様式は症例ごとに閉じること。</w:t>
                            </w:r>
                          </w:p>
                          <w:p w14:paraId="7995ADD9" w14:textId="1D025F9C" w:rsidR="00F7155F" w:rsidRPr="00F7155F" w:rsidRDefault="00F7155F" w:rsidP="00F7155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逸脱しないよう、まとめてゼムクリップなどで閉じること</w:t>
                            </w:r>
                            <w:r w:rsid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A7106F7" w14:textId="4629D36F" w:rsidR="00D319B9" w:rsidRDefault="00F7155F" w:rsidP="00F7155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A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77.3pt;margin-top:8.8pt;width:294.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" fillcolor="window" strokeweight=".5pt">
                <v:path arrowok="t"/>
                <v:textbox>
                  <w:txbxContent>
                    <w:p w14:paraId="7C152592" w14:textId="77777777" w:rsidR="00D319B9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様式６</w:t>
                      </w:r>
                    </w:p>
                    <w:p w14:paraId="321D52C8" w14:textId="244BD419" w:rsidR="00C9147F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７</w:t>
                      </w:r>
                      <w:r w:rsid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-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１、７</w:t>
                      </w:r>
                      <w:r w:rsid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-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２、</w:t>
                      </w:r>
                    </w:p>
                    <w:p w14:paraId="29FD9228" w14:textId="3F517726" w:rsidR="00C9147F" w:rsidRDefault="00F7155F" w:rsidP="00DB1101">
                      <w:pPr>
                        <w:autoSpaceDE w:val="0"/>
                        <w:autoSpaceDN w:val="0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８、</w:t>
                      </w:r>
                      <w:r w:rsidR="00C9147F" w:rsidRPr="007603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症例提出用テンプレート</w:t>
                      </w:r>
                      <w:r w:rsid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】</w:t>
                      </w:r>
                    </w:p>
                    <w:p w14:paraId="7FDAD13E" w14:textId="77777777" w:rsidR="00D319B9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02299A19" w14:textId="77777777" w:rsidR="00DB1101" w:rsidRDefault="00F7155F" w:rsidP="00F7155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上記</w:t>
                      </w:r>
                      <w:r w:rsidR="00C9147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</w:t>
                      </w:r>
                      <w:r w:rsidR="00D319B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まとめ、</w:t>
                      </w:r>
                      <w:r w:rsidRP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【】内の様式は症例ごとに閉じること。</w:t>
                      </w:r>
                    </w:p>
                    <w:p w14:paraId="7995ADD9" w14:textId="1D025F9C" w:rsidR="00F7155F" w:rsidRPr="00F7155F" w:rsidRDefault="00F7155F" w:rsidP="00F7155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逸脱しないよう、まとめてゼムクリップなどで閉じること</w:t>
                      </w:r>
                      <w:r w:rsid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A7106F7" w14:textId="4629D36F" w:rsidR="00D319B9" w:rsidRDefault="00F7155F" w:rsidP="00F7155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A0179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D75E194" wp14:editId="5A5F6A80">
                <wp:simplePos x="0" y="0"/>
                <wp:positionH relativeFrom="margin">
                  <wp:posOffset>3810</wp:posOffset>
                </wp:positionH>
                <wp:positionV relativeFrom="paragraph">
                  <wp:posOffset>16511</wp:posOffset>
                </wp:positionV>
                <wp:extent cx="6057900" cy="1873250"/>
                <wp:effectExtent l="0" t="0" r="19050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873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4886" id="正方形/長方形 7" o:spid="_x0000_s1026" style="position:absolute;margin-left:.3pt;margin-top:1.3pt;width:477pt;height:1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  <w:r w:rsidRPr="000A017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A8452" wp14:editId="61446797">
                <wp:simplePos x="0" y="0"/>
                <wp:positionH relativeFrom="column">
                  <wp:posOffset>137160</wp:posOffset>
                </wp:positionH>
                <wp:positionV relativeFrom="paragraph">
                  <wp:posOffset>100330</wp:posOffset>
                </wp:positionV>
                <wp:extent cx="2044700" cy="1701800"/>
                <wp:effectExtent l="0" t="0" r="1270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0" cy="170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B7389" w14:textId="78950770" w:rsidR="00C9147F" w:rsidRPr="00DB1101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・本紙</w:t>
                            </w:r>
                          </w:p>
                          <w:p w14:paraId="00DBFB48" w14:textId="22C5BCFF" w:rsidR="00C9147F" w:rsidRPr="00DB1101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9147F"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様式１～５</w:t>
                            </w:r>
                          </w:p>
                          <w:p w14:paraId="1243A897" w14:textId="74B7B4B2" w:rsidR="00C9147F" w:rsidRPr="00DB1101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9147F"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歯科衛生士免許証</w:t>
                            </w:r>
                          </w:p>
                          <w:p w14:paraId="48A76702" w14:textId="4C39C8BE" w:rsidR="00C9147F" w:rsidRPr="00DB1101" w:rsidRDefault="00D319B9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・学術大会参加証</w:t>
                            </w:r>
                          </w:p>
                          <w:p w14:paraId="5927811E" w14:textId="77777777" w:rsidR="00C9147F" w:rsidRPr="00DB1101" w:rsidRDefault="00C9147F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5B9145B2" w14:textId="408F0E1E" w:rsidR="00C9147F" w:rsidRPr="00DB1101" w:rsidRDefault="00F7155F" w:rsidP="00C9147F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上記</w:t>
                            </w:r>
                            <w:r w:rsidR="00C9147F"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</w:t>
                            </w:r>
                            <w:r w:rsidR="00D319B9"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まとめ</w:t>
                            </w:r>
                            <w:r w:rsidR="00100B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DB1101" w:rsidRPr="00F7155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ゼムクリップなどで閉じること</w:t>
                            </w:r>
                            <w:r w:rsid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F2BA9C8" w14:textId="57754D83" w:rsidR="00C9147F" w:rsidRPr="00DB1101" w:rsidRDefault="00C9147F" w:rsidP="000A017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DB1101" w:rsidRPr="00DB11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8452" id="_x0000_s1027" type="#_x0000_t202" style="position:absolute;margin-left:10.8pt;margin-top:7.9pt;width:161pt;height:1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" fillcolor="window" strokeweight=".5pt">
                <v:path arrowok="t"/>
                <v:textbox>
                  <w:txbxContent>
                    <w:p w14:paraId="008B7389" w14:textId="78950770" w:rsidR="00C9147F" w:rsidRPr="00DB1101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・本紙</w:t>
                      </w:r>
                    </w:p>
                    <w:p w14:paraId="00DBFB48" w14:textId="22C5BCFF" w:rsidR="00C9147F" w:rsidRPr="00DB1101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C9147F"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様式１～５</w:t>
                      </w:r>
                    </w:p>
                    <w:p w14:paraId="1243A897" w14:textId="74B7B4B2" w:rsidR="00C9147F" w:rsidRPr="00DB1101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C9147F"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歯科衛生士免許証</w:t>
                      </w:r>
                    </w:p>
                    <w:p w14:paraId="48A76702" w14:textId="4C39C8BE" w:rsidR="00C9147F" w:rsidRPr="00DB1101" w:rsidRDefault="00D319B9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・学術大会参加証</w:t>
                      </w:r>
                    </w:p>
                    <w:p w14:paraId="5927811E" w14:textId="77777777" w:rsidR="00C9147F" w:rsidRPr="00DB1101" w:rsidRDefault="00C9147F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5B9145B2" w14:textId="408F0E1E" w:rsidR="00C9147F" w:rsidRPr="00DB1101" w:rsidRDefault="00F7155F" w:rsidP="00C9147F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上記</w:t>
                      </w:r>
                      <w:r w:rsidR="00C9147F"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</w:t>
                      </w:r>
                      <w:r w:rsidR="00D319B9"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まとめ</w:t>
                      </w:r>
                      <w:r w:rsidR="00100BE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DB1101" w:rsidRPr="00F7155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ゼムクリップなどで閉じること</w:t>
                      </w:r>
                      <w:r w:rsid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F2BA9C8" w14:textId="57754D83" w:rsidR="00C9147F" w:rsidRPr="00DB1101" w:rsidRDefault="00C9147F" w:rsidP="000A017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DB1101" w:rsidRPr="00DB11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708C2C" w14:textId="6183CF2F" w:rsidR="00C9147F" w:rsidRPr="00D319B9" w:rsidRDefault="00C9147F" w:rsidP="00C9147F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4BE7EFB" w14:textId="77777777" w:rsidR="00C9147F" w:rsidRPr="00D319B9" w:rsidRDefault="00C9147F" w:rsidP="00C9147F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1B1A1490" w14:textId="77777777" w:rsidR="00C9147F" w:rsidRPr="00D319B9" w:rsidRDefault="00C9147F" w:rsidP="00C9147F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5293A6B0" w14:textId="77777777" w:rsidR="00C9147F" w:rsidRPr="00D319B9" w:rsidRDefault="00C9147F" w:rsidP="00C9147F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56E87A1" w14:textId="77777777" w:rsidR="00C9147F" w:rsidRPr="00D319B9" w:rsidRDefault="00C9147F" w:rsidP="00C9147F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1D5BA29" w14:textId="4788AB23" w:rsidR="00C9147F" w:rsidRPr="00D319B9" w:rsidRDefault="00B95A07" w:rsidP="00B95A07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  <w:r w:rsidRPr="000A017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631E4D" wp14:editId="658E44EE">
                <wp:simplePos x="0" y="0"/>
                <wp:positionH relativeFrom="margin">
                  <wp:posOffset>1038860</wp:posOffset>
                </wp:positionH>
                <wp:positionV relativeFrom="paragraph">
                  <wp:posOffset>87630</wp:posOffset>
                </wp:positionV>
                <wp:extent cx="4574540" cy="508000"/>
                <wp:effectExtent l="0" t="114300" r="16510" b="25400"/>
                <wp:wrapNone/>
                <wp:docPr id="1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4540" cy="508000"/>
                        </a:xfrm>
                        <a:prstGeom prst="wedgeRoundRectCallout">
                          <a:avLst>
                            <a:gd name="adj1" fmla="val -32031"/>
                            <a:gd name="adj2" fmla="val -6971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4ABA1" w14:textId="7B60EC0E" w:rsidR="00C9147F" w:rsidRPr="007A01E3" w:rsidRDefault="00C9147F" w:rsidP="00C9147F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31E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8" type="#_x0000_t62" style="position:absolute;left:0;text-align:left;margin-left:81.8pt;margin-top:6.9pt;width:360.2pt;height:40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" adj="3881,-4258" fillcolor="#4472c4 [3204]" strokecolor="#1f3763 [1604]" strokeweight="1pt">
                <v:textbox>
                  <w:txbxContent>
                    <w:p w14:paraId="7744ABA1" w14:textId="7B60EC0E" w:rsidR="00C9147F" w:rsidRPr="007A01E3" w:rsidRDefault="00C9147F" w:rsidP="00C9147F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9147F" w:rsidRPr="00D319B9" w:rsidSect="00C9147F">
      <w:headerReference w:type="default" r:id="rId10"/>
      <w:pgSz w:w="11906" w:h="16838" w:code="9"/>
      <w:pgMar w:top="851" w:right="1134" w:bottom="1134" w:left="1134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06AA5" w14:textId="77777777" w:rsidR="00B4267D" w:rsidRDefault="00B4267D" w:rsidP="00057639">
      <w:r>
        <w:separator/>
      </w:r>
    </w:p>
  </w:endnote>
  <w:endnote w:type="continuationSeparator" w:id="0">
    <w:p w14:paraId="25F203B3" w14:textId="77777777" w:rsidR="00B4267D" w:rsidRDefault="00B4267D" w:rsidP="0005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A8003" w14:textId="77777777" w:rsidR="00B4267D" w:rsidRDefault="00B4267D" w:rsidP="00057639">
      <w:r>
        <w:separator/>
      </w:r>
    </w:p>
  </w:footnote>
  <w:footnote w:type="continuationSeparator" w:id="0">
    <w:p w14:paraId="2377AEF4" w14:textId="77777777" w:rsidR="00B4267D" w:rsidRDefault="00B4267D" w:rsidP="00057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A9E0" w14:textId="22652177" w:rsidR="002D5791" w:rsidRPr="002D5791" w:rsidRDefault="002D5791" w:rsidP="002D5791">
    <w:pPr>
      <w:pStyle w:val="a4"/>
      <w:jc w:val="right"/>
      <w:rPr>
        <w:rFonts w:ascii="Times New Roman" w:hAnsi="Times New Roman"/>
      </w:rPr>
    </w:pPr>
    <w:r w:rsidRPr="002D5791">
      <w:rPr>
        <w:rFonts w:ascii="Times New Roman" w:hAnsi="Times New Roman"/>
      </w:rPr>
      <w:t>2024.9.</w:t>
    </w:r>
    <w:r w:rsidR="002B2F62">
      <w:rPr>
        <w:rFonts w:ascii="Times New Roman" w:hAnsi="Times New Roman" w:hint="eastAsia"/>
      </w:rPr>
      <w:t>24</w:t>
    </w:r>
    <w:r w:rsidRPr="002D5791">
      <w:rPr>
        <w:rFonts w:ascii="Times New Roman" w:hAnsi="Times New Roman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345"/>
    <w:multiLevelType w:val="hybridMultilevel"/>
    <w:tmpl w:val="69E8793E"/>
    <w:lvl w:ilvl="0" w:tplc="D14A84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DD8"/>
    <w:multiLevelType w:val="hybridMultilevel"/>
    <w:tmpl w:val="34FAA502"/>
    <w:lvl w:ilvl="0" w:tplc="130C09F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B02D4"/>
    <w:multiLevelType w:val="hybridMultilevel"/>
    <w:tmpl w:val="5F3AB03C"/>
    <w:lvl w:ilvl="0" w:tplc="80C81DF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53FE6"/>
    <w:multiLevelType w:val="hybridMultilevel"/>
    <w:tmpl w:val="A75AAFBE"/>
    <w:lvl w:ilvl="0" w:tplc="7ED636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3321602">
    <w:abstractNumId w:val="3"/>
  </w:num>
  <w:num w:numId="2" w16cid:durableId="1640572577">
    <w:abstractNumId w:val="1"/>
  </w:num>
  <w:num w:numId="3" w16cid:durableId="1490562531">
    <w:abstractNumId w:val="0"/>
  </w:num>
  <w:num w:numId="4" w16cid:durableId="620495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01938"/>
    <w:rsid w:val="00025477"/>
    <w:rsid w:val="000256D3"/>
    <w:rsid w:val="00057639"/>
    <w:rsid w:val="00075BA5"/>
    <w:rsid w:val="00093235"/>
    <w:rsid w:val="000A0179"/>
    <w:rsid w:val="000E4858"/>
    <w:rsid w:val="000F2E4F"/>
    <w:rsid w:val="00100BEE"/>
    <w:rsid w:val="00134BAA"/>
    <w:rsid w:val="00165553"/>
    <w:rsid w:val="001F699A"/>
    <w:rsid w:val="002339EB"/>
    <w:rsid w:val="00240365"/>
    <w:rsid w:val="002B167F"/>
    <w:rsid w:val="002B2F62"/>
    <w:rsid w:val="002D5791"/>
    <w:rsid w:val="00314B9A"/>
    <w:rsid w:val="00336E8A"/>
    <w:rsid w:val="003548E3"/>
    <w:rsid w:val="00357D74"/>
    <w:rsid w:val="003A1D93"/>
    <w:rsid w:val="003D4A31"/>
    <w:rsid w:val="004047BE"/>
    <w:rsid w:val="00405BF7"/>
    <w:rsid w:val="004350BB"/>
    <w:rsid w:val="004749C4"/>
    <w:rsid w:val="0049118B"/>
    <w:rsid w:val="004B369A"/>
    <w:rsid w:val="005C0498"/>
    <w:rsid w:val="005D195F"/>
    <w:rsid w:val="005E563F"/>
    <w:rsid w:val="005F2573"/>
    <w:rsid w:val="00613712"/>
    <w:rsid w:val="00620A34"/>
    <w:rsid w:val="00647370"/>
    <w:rsid w:val="0069537D"/>
    <w:rsid w:val="006A32DF"/>
    <w:rsid w:val="007209C8"/>
    <w:rsid w:val="00751AE2"/>
    <w:rsid w:val="007552F4"/>
    <w:rsid w:val="00773588"/>
    <w:rsid w:val="00773A07"/>
    <w:rsid w:val="00787740"/>
    <w:rsid w:val="007A5F3C"/>
    <w:rsid w:val="00803EF4"/>
    <w:rsid w:val="00830939"/>
    <w:rsid w:val="008511A5"/>
    <w:rsid w:val="00862897"/>
    <w:rsid w:val="008807CC"/>
    <w:rsid w:val="00883CA0"/>
    <w:rsid w:val="008B585B"/>
    <w:rsid w:val="008C2C47"/>
    <w:rsid w:val="008D7166"/>
    <w:rsid w:val="008F2449"/>
    <w:rsid w:val="00924B38"/>
    <w:rsid w:val="00932D61"/>
    <w:rsid w:val="00941326"/>
    <w:rsid w:val="0094266F"/>
    <w:rsid w:val="009669A2"/>
    <w:rsid w:val="00980491"/>
    <w:rsid w:val="009B5695"/>
    <w:rsid w:val="009E3968"/>
    <w:rsid w:val="009E70E5"/>
    <w:rsid w:val="00A12F65"/>
    <w:rsid w:val="00A23594"/>
    <w:rsid w:val="00A355F4"/>
    <w:rsid w:val="00A37B26"/>
    <w:rsid w:val="00A464DC"/>
    <w:rsid w:val="00A5657D"/>
    <w:rsid w:val="00A652DD"/>
    <w:rsid w:val="00A668BA"/>
    <w:rsid w:val="00B4267D"/>
    <w:rsid w:val="00B87740"/>
    <w:rsid w:val="00B95A07"/>
    <w:rsid w:val="00BA6C3C"/>
    <w:rsid w:val="00BA761D"/>
    <w:rsid w:val="00BB1AE3"/>
    <w:rsid w:val="00BD5F95"/>
    <w:rsid w:val="00C02F2E"/>
    <w:rsid w:val="00C056B5"/>
    <w:rsid w:val="00C26F1C"/>
    <w:rsid w:val="00C42351"/>
    <w:rsid w:val="00C61730"/>
    <w:rsid w:val="00C848AA"/>
    <w:rsid w:val="00C9147F"/>
    <w:rsid w:val="00C96E69"/>
    <w:rsid w:val="00CA6D79"/>
    <w:rsid w:val="00CD5BEC"/>
    <w:rsid w:val="00D319B9"/>
    <w:rsid w:val="00DA2A73"/>
    <w:rsid w:val="00DB1101"/>
    <w:rsid w:val="00E04421"/>
    <w:rsid w:val="00E04500"/>
    <w:rsid w:val="00E304F6"/>
    <w:rsid w:val="00E34C44"/>
    <w:rsid w:val="00ED4819"/>
    <w:rsid w:val="00EE7536"/>
    <w:rsid w:val="00F16A1F"/>
    <w:rsid w:val="00F4791C"/>
    <w:rsid w:val="00F7155F"/>
    <w:rsid w:val="00F90BB6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E325D"/>
  <w15:chartTrackingRefBased/>
  <w15:docId w15:val="{A73AE5DE-1BC9-4E23-9547-D88F3483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76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57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7639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D319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BC97122A-64A2-44B6-8D3C-AC88E5B88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9AE33-DC4D-4F01-B9B3-D10E9402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32FB5-BC3A-4EED-9A6A-D3007436B2BC}">
  <ds:schemaRefs>
    <ds:schemaRef ds:uri="http://schemas.microsoft.com/office/2006/metadata/properties"/>
    <ds:schemaRef ds:uri="http://schemas.microsoft.com/office/infopath/2007/PartnerControls"/>
    <ds:schemaRef ds:uri="24f53fc4-3cd8-433b-aeb0-e48e9dfe8a24"/>
    <ds:schemaRef ds:uri="243a22c4-0715-4563-8016-6da1f84ab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cp:lastModifiedBy>中村 聡</cp:lastModifiedBy>
  <cp:revision>3</cp:revision>
  <cp:lastPrinted>2016-05-23T04:44:00Z</cp:lastPrinted>
  <dcterms:created xsi:type="dcterms:W3CDTF">2024-09-26T10:41:00Z</dcterms:created>
  <dcterms:modified xsi:type="dcterms:W3CDTF">2024-09-27T11:41:00Z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