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93B82" w14:textId="77777777" w:rsidR="00AF603B" w:rsidRDefault="00AF603B" w:rsidP="00AF603B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F27778">
        <w:rPr>
          <w:rFonts w:hint="eastAsia"/>
          <w:szCs w:val="21"/>
          <w:lang w:eastAsia="zh-TW"/>
        </w:rPr>
        <w:t>4</w:t>
      </w:r>
    </w:p>
    <w:p w14:paraId="322CD90D" w14:textId="77777777" w:rsidR="00AF603B" w:rsidRDefault="00AF603B" w:rsidP="00AF603B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  <w:lang w:eastAsia="zh-TW"/>
        </w:rPr>
        <w:t>実務経験単位取得証明書</w:t>
      </w:r>
    </w:p>
    <w:p w14:paraId="7D8F84A3" w14:textId="77777777" w:rsidR="00AF603B" w:rsidRDefault="00157A47" w:rsidP="00AF603B">
      <w:pPr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　　　　　　　　　　　　　　　　　　　　　西暦　　</w:t>
      </w:r>
      <w:r w:rsidR="00AF603B">
        <w:rPr>
          <w:rFonts w:hint="eastAsia"/>
          <w:szCs w:val="21"/>
          <w:lang w:eastAsia="zh-TW"/>
        </w:rPr>
        <w:t xml:space="preserve">　　　年　　　月　　　日</w:t>
      </w:r>
    </w:p>
    <w:p w14:paraId="05E054E8" w14:textId="77777777" w:rsidR="0048437C" w:rsidRDefault="0048437C" w:rsidP="00AF603B">
      <w:pPr>
        <w:ind w:firstLineChars="2500" w:firstLine="5250"/>
        <w:rPr>
          <w:szCs w:val="21"/>
          <w:u w:val="single"/>
          <w:lang w:eastAsia="zh-TW"/>
        </w:rPr>
      </w:pPr>
    </w:p>
    <w:p w14:paraId="0A260D25" w14:textId="77777777" w:rsidR="00AF603B" w:rsidRDefault="00AF603B" w:rsidP="0048437C">
      <w:pPr>
        <w:ind w:firstLineChars="2700" w:firstLine="567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所属長名　　　　</w:t>
      </w:r>
      <w:r w:rsidR="0048437C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　　　㊞</w:t>
      </w:r>
    </w:p>
    <w:p w14:paraId="70D2F524" w14:textId="77777777" w:rsidR="00AF603B" w:rsidRDefault="00AF603B" w:rsidP="00AF603B">
      <w:pPr>
        <w:rPr>
          <w:szCs w:val="21"/>
        </w:rPr>
      </w:pPr>
    </w:p>
    <w:p w14:paraId="681368D3" w14:textId="77777777" w:rsidR="00AF603B" w:rsidRDefault="00E63336" w:rsidP="00AF603B">
      <w:pPr>
        <w:ind w:firstLineChars="1000" w:firstLine="2100"/>
        <w:rPr>
          <w:szCs w:val="21"/>
        </w:rPr>
      </w:pPr>
      <w:r>
        <w:rPr>
          <w:noProof/>
          <w:szCs w:val="21"/>
        </w:rPr>
        <w:pict w14:anchorId="6DB23AA8">
          <v:line id="_x0000_s1060" style="position:absolute;left:0;text-align:left;z-index:22" from="2.7pt,14.75pt" to="100.95pt,14.75pt"/>
        </w:pict>
      </w:r>
      <w:r w:rsidR="00AF603B">
        <w:rPr>
          <w:rFonts w:hint="eastAsia"/>
          <w:szCs w:val="21"/>
        </w:rPr>
        <w:t>は下記の通り歯周病学についての実務経験を行い、認定歯科衛生士申請に必要な実務経験単位を３０単位以上取得したことを証明致します。</w:t>
      </w:r>
    </w:p>
    <w:p w14:paraId="4BA96581" w14:textId="77777777" w:rsidR="00AF603B" w:rsidRDefault="00AF603B" w:rsidP="00AF603B">
      <w:pPr>
        <w:rPr>
          <w:szCs w:val="21"/>
        </w:rPr>
      </w:pPr>
    </w:p>
    <w:p w14:paraId="3CA7F38F" w14:textId="77777777" w:rsidR="00AF603B" w:rsidRDefault="00AF603B" w:rsidP="00AF603B">
      <w:pPr>
        <w:rPr>
          <w:szCs w:val="21"/>
        </w:rPr>
      </w:pPr>
    </w:p>
    <w:p w14:paraId="12378BCB" w14:textId="77777777" w:rsidR="00AF603B" w:rsidRPr="00A0459E" w:rsidRDefault="00AF603B" w:rsidP="00AF603B">
      <w:pPr>
        <w:rPr>
          <w:szCs w:val="21"/>
        </w:rPr>
      </w:pPr>
      <w:r w:rsidRPr="00A0459E">
        <w:rPr>
          <w:rFonts w:hint="eastAsia"/>
          <w:szCs w:val="21"/>
        </w:rPr>
        <w:t>１．</w:t>
      </w:r>
      <w:r w:rsidR="00034C91" w:rsidRPr="00A0459E">
        <w:rPr>
          <w:rFonts w:hint="eastAsia"/>
          <w:szCs w:val="21"/>
        </w:rPr>
        <w:t>歯科衛生士としての</w:t>
      </w:r>
      <w:r w:rsidRPr="00A0459E">
        <w:rPr>
          <w:rFonts w:hint="eastAsia"/>
          <w:szCs w:val="21"/>
        </w:rPr>
        <w:t>実務経験と単位</w:t>
      </w:r>
      <w:r w:rsidR="00034C91" w:rsidRPr="00A0459E">
        <w:rPr>
          <w:rFonts w:hint="eastAsia"/>
          <w:szCs w:val="21"/>
        </w:rPr>
        <w:t>（必須）</w:t>
      </w:r>
    </w:p>
    <w:p w14:paraId="77FAB239" w14:textId="74EF96D9" w:rsidR="00AF603B" w:rsidRDefault="00F21D65" w:rsidP="00AF603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※これまでの全ての実務経験を記載してください</w:t>
      </w:r>
    </w:p>
    <w:p w14:paraId="67943FD9" w14:textId="77777777" w:rsidR="00AF603B" w:rsidRDefault="00E63336" w:rsidP="00AF603B">
      <w:pPr>
        <w:rPr>
          <w:sz w:val="20"/>
          <w:szCs w:val="20"/>
        </w:rPr>
      </w:pPr>
      <w:r>
        <w:rPr>
          <w:noProof/>
          <w:sz w:val="16"/>
          <w:szCs w:val="16"/>
        </w:rPr>
        <w:pict w14:anchorId="69812E99">
          <v:rect id="_x0000_s1038" style="position:absolute;left:0;text-align:left;margin-left:-5.55pt;margin-top:.5pt;width:447.75pt;height:191.25pt;z-index:1" filled="f">
            <v:textbox inset="5.85pt,.7pt,5.85pt,.7pt"/>
          </v:rect>
        </w:pict>
      </w:r>
      <w:r>
        <w:rPr>
          <w:noProof/>
          <w:sz w:val="16"/>
          <w:szCs w:val="16"/>
        </w:rPr>
        <w:pict w14:anchorId="1BE58F42">
          <v:line id="_x0000_s1042" style="position:absolute;left:0;text-align:left;z-index:5" from="385.95pt,1.25pt" to="385.95pt,191.75pt"/>
        </w:pict>
      </w:r>
      <w:r>
        <w:rPr>
          <w:noProof/>
          <w:sz w:val="16"/>
          <w:szCs w:val="16"/>
        </w:rPr>
        <w:pict w14:anchorId="50B58B20">
          <v:line id="_x0000_s1041" style="position:absolute;left:0;text-align:left;z-index:4" from="253.95pt,1.25pt" to="253.95pt,191.75pt"/>
        </w:pict>
      </w:r>
      <w:r>
        <w:rPr>
          <w:noProof/>
          <w:sz w:val="16"/>
          <w:szCs w:val="16"/>
        </w:rPr>
        <w:pict w14:anchorId="5FA734A6">
          <v:line id="_x0000_s1040" style="position:absolute;left:0;text-align:left;z-index:3" from="166.95pt,1.25pt" to="166.95pt,191.75pt"/>
        </w:pict>
      </w:r>
      <w:r>
        <w:rPr>
          <w:noProof/>
          <w:sz w:val="16"/>
          <w:szCs w:val="16"/>
        </w:rPr>
        <w:pict w14:anchorId="2C9B9EF8">
          <v:line id="_x0000_s1039" style="position:absolute;left:0;text-align:left;z-index:2" from="74.7pt,1.25pt" to="74.7pt,191.75pt"/>
        </w:pict>
      </w:r>
      <w:r w:rsidR="00AF603B">
        <w:rPr>
          <w:rFonts w:hint="eastAsia"/>
          <w:sz w:val="20"/>
          <w:szCs w:val="20"/>
        </w:rPr>
        <w:t xml:space="preserve">実務経験期間　</w:t>
      </w:r>
      <w:r w:rsidR="006455F6">
        <w:rPr>
          <w:rFonts w:hint="eastAsia"/>
          <w:sz w:val="20"/>
          <w:szCs w:val="20"/>
        </w:rPr>
        <w:t xml:space="preserve">　　実務経験場所　　　週何日の実務　　　指導者（専門医）名　　　</w:t>
      </w:r>
      <w:r w:rsidR="00AF603B">
        <w:rPr>
          <w:rFonts w:hint="eastAsia"/>
          <w:sz w:val="20"/>
          <w:szCs w:val="20"/>
        </w:rPr>
        <w:t xml:space="preserve">　単位</w:t>
      </w:r>
    </w:p>
    <w:p w14:paraId="3D624D83" w14:textId="77777777" w:rsidR="00AF603B" w:rsidRDefault="00AF603B" w:rsidP="00AF603B">
      <w:pPr>
        <w:spacing w:line="0" w:lineRule="atLeast"/>
        <w:ind w:left="6300" w:hangingChars="3000" w:hanging="6300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(</w:t>
      </w:r>
      <w:r>
        <w:rPr>
          <w:rFonts w:hint="eastAsia"/>
          <w:sz w:val="16"/>
          <w:szCs w:val="16"/>
        </w:rPr>
        <w:t>日本歯周病学会専門医</w:t>
      </w:r>
      <w:r w:rsidR="0048437C">
        <w:rPr>
          <w:rFonts w:hint="eastAsia"/>
          <w:sz w:val="16"/>
          <w:szCs w:val="16"/>
        </w:rPr>
        <w:t>が不在の</w:t>
      </w:r>
    </w:p>
    <w:p w14:paraId="7F4460B8" w14:textId="77777777" w:rsidR="00AF603B" w:rsidRDefault="00E63336" w:rsidP="00157A47">
      <w:pPr>
        <w:spacing w:line="0" w:lineRule="atLeast"/>
        <w:ind w:firstLine="160"/>
        <w:rPr>
          <w:sz w:val="16"/>
          <w:szCs w:val="16"/>
        </w:rPr>
      </w:pPr>
      <w:r>
        <w:rPr>
          <w:noProof/>
          <w:sz w:val="16"/>
          <w:szCs w:val="16"/>
        </w:rPr>
        <w:pict w14:anchorId="692E61B0">
          <v:line id="_x0000_s1048" style="position:absolute;left:0;text-align:left;z-index:11" from="-4.8pt,137.1pt" to="442.2pt,137.1pt"/>
        </w:pict>
      </w:r>
      <w:r>
        <w:rPr>
          <w:noProof/>
          <w:sz w:val="16"/>
          <w:szCs w:val="16"/>
        </w:rPr>
        <w:pict w14:anchorId="336695B9">
          <v:line id="_x0000_s1047" style="position:absolute;left:0;text-align:left;z-index:10" from="-4.8pt,113.1pt" to="442.2pt,113.1pt"/>
        </w:pict>
      </w:r>
      <w:r>
        <w:rPr>
          <w:noProof/>
          <w:sz w:val="16"/>
          <w:szCs w:val="16"/>
        </w:rPr>
        <w:pict w14:anchorId="018AAC8F">
          <v:line id="_x0000_s1046" style="position:absolute;left:0;text-align:left;z-index:9" from="-4.8pt,86.1pt" to="442.2pt,86.1pt"/>
        </w:pict>
      </w:r>
      <w:r>
        <w:rPr>
          <w:noProof/>
          <w:sz w:val="16"/>
          <w:szCs w:val="16"/>
        </w:rPr>
        <w:pict w14:anchorId="400A8EF7">
          <v:line id="_x0000_s1045" style="position:absolute;left:0;text-align:left;z-index:8" from="-4.8pt,60.6pt" to="442.2pt,60.6pt"/>
        </w:pict>
      </w:r>
      <w:r>
        <w:rPr>
          <w:noProof/>
          <w:sz w:val="16"/>
          <w:szCs w:val="16"/>
        </w:rPr>
        <w:pict w14:anchorId="701B693A">
          <v:line id="_x0000_s1044" style="position:absolute;left:0;text-align:left;z-index:7" from="-4.8pt,36.6pt" to="442.2pt,36.6pt"/>
        </w:pict>
      </w:r>
      <w:r>
        <w:rPr>
          <w:noProof/>
          <w:sz w:val="16"/>
          <w:szCs w:val="16"/>
        </w:rPr>
        <w:pict w14:anchorId="66A0D705">
          <v:line id="_x0000_s1043" style="position:absolute;left:0;text-align:left;z-index:6" from="-4.8pt,10.35pt" to="442.2pt,10.35pt"/>
        </w:pict>
      </w:r>
      <w:r w:rsidR="00157A47">
        <w:rPr>
          <w:rFonts w:hint="eastAsia"/>
          <w:sz w:val="16"/>
          <w:szCs w:val="16"/>
        </w:rPr>
        <w:t xml:space="preserve">西暦　年　月　日　　　　　　　　　　　　　　　　　　　　　　　　</w:t>
      </w:r>
      <w:r w:rsidR="00AF603B">
        <w:rPr>
          <w:rFonts w:hint="eastAsia"/>
          <w:sz w:val="16"/>
          <w:szCs w:val="16"/>
        </w:rPr>
        <w:t>場合は無しと記入下さい</w:t>
      </w:r>
      <w:r w:rsidR="00AF603B">
        <w:rPr>
          <w:rFonts w:hint="eastAsia"/>
          <w:sz w:val="16"/>
          <w:szCs w:val="16"/>
        </w:rPr>
        <w:t>)</w:t>
      </w:r>
    </w:p>
    <w:p w14:paraId="7D3F73A4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06446413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08BFEC5F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45DBA638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1684848B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74DD85EF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71681FED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429DBBE9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383EBA61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5980E1D2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4064132D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5A406FAD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750920E0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7A3F3A31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66A85DB6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64200F51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3CF88E76" w14:textId="77777777" w:rsidR="00AF603B" w:rsidRDefault="00AF603B" w:rsidP="00AF603B">
      <w:pPr>
        <w:spacing w:line="0" w:lineRule="atLeast"/>
        <w:rPr>
          <w:sz w:val="16"/>
          <w:szCs w:val="16"/>
        </w:rPr>
      </w:pPr>
    </w:p>
    <w:p w14:paraId="267E1E42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4F5B9833" w14:textId="77777777" w:rsidR="0063667C" w:rsidRDefault="00AF603B" w:rsidP="0063667C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２．日本歯周病学会の学術大会と臨床研修会における教育研修と単位</w:t>
      </w:r>
    </w:p>
    <w:p w14:paraId="07EACEA6" w14:textId="77777777" w:rsidR="00AF603B" w:rsidRDefault="00AF603B" w:rsidP="0063667C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（学術大会や臨床研修会の参加章、症例発表の抄録のコピー等を別紙に添付して下さい）　　　　　</w:t>
      </w:r>
    </w:p>
    <w:p w14:paraId="56065BEB" w14:textId="77777777" w:rsidR="00AF603B" w:rsidRDefault="00E63336" w:rsidP="00157A47">
      <w:pPr>
        <w:spacing w:line="0" w:lineRule="atLeast"/>
        <w:ind w:firstLineChars="200" w:firstLine="400"/>
        <w:rPr>
          <w:szCs w:val="21"/>
        </w:rPr>
      </w:pPr>
      <w:r>
        <w:rPr>
          <w:noProof/>
          <w:sz w:val="20"/>
          <w:szCs w:val="20"/>
        </w:rPr>
        <w:pict w14:anchorId="4365CBE2">
          <v:line id="_x0000_s1051" style="position:absolute;left:0;text-align:left;z-index:14" from="190.95pt,11pt" to="190.95pt,202.25pt"/>
        </w:pict>
      </w:r>
      <w:r>
        <w:rPr>
          <w:noProof/>
          <w:sz w:val="20"/>
          <w:szCs w:val="20"/>
        </w:rPr>
        <w:pict w14:anchorId="334B7A9D">
          <v:line id="_x0000_s1052" style="position:absolute;left:0;text-align:left;z-index:15" from="388.95pt,11pt" to="388.95pt,202.25pt"/>
        </w:pict>
      </w:r>
      <w:r>
        <w:rPr>
          <w:noProof/>
          <w:szCs w:val="21"/>
        </w:rPr>
        <w:pict w14:anchorId="71ABA6E2">
          <v:rect id="_x0000_s1049" style="position:absolute;left:0;text-align:left;margin-left:-5.55pt;margin-top:11pt;width:447.75pt;height:191.25pt;z-index:12" filled="f">
            <v:textbox inset="5.85pt,.7pt,5.85pt,.7pt"/>
          </v:rect>
        </w:pict>
      </w:r>
    </w:p>
    <w:p w14:paraId="4D012741" w14:textId="77777777" w:rsidR="00AF603B" w:rsidRDefault="00E63336" w:rsidP="00157A47">
      <w:pPr>
        <w:spacing w:line="0" w:lineRule="atLeast"/>
        <w:ind w:firstLineChars="105" w:firstLine="210"/>
        <w:rPr>
          <w:sz w:val="20"/>
          <w:szCs w:val="20"/>
        </w:rPr>
      </w:pPr>
      <w:r>
        <w:rPr>
          <w:noProof/>
          <w:sz w:val="20"/>
          <w:szCs w:val="20"/>
        </w:rPr>
        <w:pict w14:anchorId="612E21BD">
          <v:line id="_x0000_s1057" style="position:absolute;left:0;text-align:left;z-index:20" from="-5.55pt,138.65pt" to="441.45pt,138.65pt"/>
        </w:pict>
      </w:r>
      <w:r>
        <w:rPr>
          <w:noProof/>
          <w:sz w:val="20"/>
          <w:szCs w:val="20"/>
        </w:rPr>
        <w:pict w14:anchorId="41D13065">
          <v:line id="_x0000_s1056" style="position:absolute;left:0;text-align:left;z-index:19" from="-5.55pt,107.15pt" to="441.45pt,107.15pt"/>
        </w:pict>
      </w:r>
      <w:r>
        <w:rPr>
          <w:noProof/>
          <w:sz w:val="20"/>
          <w:szCs w:val="20"/>
        </w:rPr>
        <w:pict w14:anchorId="113A5947">
          <v:line id="_x0000_s1055" style="position:absolute;left:0;text-align:left;z-index:18" from="-4.8pt,75.65pt" to="442.2pt,75.65pt"/>
        </w:pict>
      </w:r>
      <w:r>
        <w:rPr>
          <w:noProof/>
          <w:sz w:val="20"/>
          <w:szCs w:val="20"/>
        </w:rPr>
        <w:pict w14:anchorId="067FB052">
          <v:line id="_x0000_s1054" style="position:absolute;left:0;text-align:left;z-index:17" from="-4.8pt,46.4pt" to="442.2pt,46.4pt"/>
        </w:pict>
      </w:r>
      <w:r>
        <w:rPr>
          <w:noProof/>
          <w:sz w:val="20"/>
          <w:szCs w:val="20"/>
        </w:rPr>
        <w:pict w14:anchorId="6B9BDDC1">
          <v:line id="_x0000_s1058" style="position:absolute;left:0;text-align:left;z-index:21" from="-4.8pt,164.9pt" to="442.2pt,164.9pt"/>
        </w:pict>
      </w:r>
      <w:r>
        <w:rPr>
          <w:noProof/>
          <w:sz w:val="20"/>
          <w:szCs w:val="20"/>
        </w:rPr>
        <w:pict w14:anchorId="55971625">
          <v:line id="_x0000_s1053" style="position:absolute;left:0;text-align:left;z-index:16" from="-5.55pt,15.65pt" to="441.45pt,15.65pt"/>
        </w:pict>
      </w:r>
      <w:r>
        <w:rPr>
          <w:noProof/>
          <w:sz w:val="20"/>
          <w:szCs w:val="20"/>
        </w:rPr>
        <w:pict w14:anchorId="20396BF9">
          <v:line id="_x0000_s1050" style="position:absolute;left:0;text-align:left;z-index:13" from="73.2pt,-1.6pt" to="73.2pt,189.65pt"/>
        </w:pict>
      </w:r>
      <w:r w:rsidR="00157A47">
        <w:rPr>
          <w:rFonts w:hint="eastAsia"/>
          <w:sz w:val="20"/>
          <w:szCs w:val="20"/>
        </w:rPr>
        <w:t xml:space="preserve">西暦年月日　　</w:t>
      </w:r>
      <w:r w:rsidR="00AF603B">
        <w:rPr>
          <w:rFonts w:hint="eastAsia"/>
          <w:sz w:val="20"/>
          <w:szCs w:val="20"/>
        </w:rPr>
        <w:t xml:space="preserve">　研修した学会名　　　　　　　　　　研修内容など　　　　　　　　単位</w:t>
      </w:r>
    </w:p>
    <w:p w14:paraId="404BBD22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34A396FF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02E47FB8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13046979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2B4F0035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10C7B30B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582C72E7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3C40F3D1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22D661FC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1579B7D9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798EB541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72CC6C01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27586A0F" w14:textId="77777777" w:rsidR="00AF603B" w:rsidRDefault="00AF603B" w:rsidP="00AF603B">
      <w:pPr>
        <w:spacing w:line="0" w:lineRule="atLeast"/>
        <w:rPr>
          <w:sz w:val="20"/>
          <w:szCs w:val="20"/>
        </w:rPr>
      </w:pPr>
    </w:p>
    <w:p w14:paraId="05E9997E" w14:textId="77777777" w:rsidR="00AF603B" w:rsidRDefault="00AF603B" w:rsidP="00AF603B">
      <w:pPr>
        <w:spacing w:line="0" w:lineRule="atLeast"/>
        <w:rPr>
          <w:sz w:val="24"/>
        </w:rPr>
      </w:pPr>
    </w:p>
    <w:sectPr w:rsidR="00AF603B" w:rsidSect="0048437C">
      <w:headerReference w:type="default" r:id="rId6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E101" w14:textId="77777777" w:rsidR="00E63336" w:rsidRDefault="00E63336" w:rsidP="00034C91">
      <w:r>
        <w:separator/>
      </w:r>
    </w:p>
  </w:endnote>
  <w:endnote w:type="continuationSeparator" w:id="0">
    <w:p w14:paraId="51528F22" w14:textId="77777777" w:rsidR="00E63336" w:rsidRDefault="00E63336" w:rsidP="0003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E707" w14:textId="77777777" w:rsidR="00E63336" w:rsidRDefault="00E63336" w:rsidP="00034C91">
      <w:r>
        <w:separator/>
      </w:r>
    </w:p>
  </w:footnote>
  <w:footnote w:type="continuationSeparator" w:id="0">
    <w:p w14:paraId="5C27F202" w14:textId="77777777" w:rsidR="00E63336" w:rsidRDefault="00E63336" w:rsidP="0003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80D5A" w14:textId="77777777" w:rsidR="0048437C" w:rsidRDefault="0048437C" w:rsidP="0048437C">
    <w:pPr>
      <w:pStyle w:val="a6"/>
      <w:jc w:val="right"/>
    </w:pPr>
    <w:r w:rsidRPr="00A571B7"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03B"/>
    <w:rsid w:val="00001754"/>
    <w:rsid w:val="0000543F"/>
    <w:rsid w:val="00034C91"/>
    <w:rsid w:val="00036B0E"/>
    <w:rsid w:val="000B72A5"/>
    <w:rsid w:val="00157A47"/>
    <w:rsid w:val="001E744A"/>
    <w:rsid w:val="002930B8"/>
    <w:rsid w:val="002C5FCF"/>
    <w:rsid w:val="002F03FF"/>
    <w:rsid w:val="00333451"/>
    <w:rsid w:val="003775AE"/>
    <w:rsid w:val="003A1758"/>
    <w:rsid w:val="003F02DD"/>
    <w:rsid w:val="00464AC7"/>
    <w:rsid w:val="0048437C"/>
    <w:rsid w:val="00487A1D"/>
    <w:rsid w:val="004B27B9"/>
    <w:rsid w:val="004F094E"/>
    <w:rsid w:val="00546A4C"/>
    <w:rsid w:val="005F3E5B"/>
    <w:rsid w:val="0063667C"/>
    <w:rsid w:val="006455F6"/>
    <w:rsid w:val="007278DA"/>
    <w:rsid w:val="00771042"/>
    <w:rsid w:val="00823362"/>
    <w:rsid w:val="00837032"/>
    <w:rsid w:val="008563D4"/>
    <w:rsid w:val="0086090D"/>
    <w:rsid w:val="008C3641"/>
    <w:rsid w:val="009213C3"/>
    <w:rsid w:val="00A024FC"/>
    <w:rsid w:val="00A0459E"/>
    <w:rsid w:val="00A9120C"/>
    <w:rsid w:val="00AD205A"/>
    <w:rsid w:val="00AF603B"/>
    <w:rsid w:val="00B00250"/>
    <w:rsid w:val="00BF7839"/>
    <w:rsid w:val="00C43BA3"/>
    <w:rsid w:val="00D32DF5"/>
    <w:rsid w:val="00DA44B4"/>
    <w:rsid w:val="00DB57A6"/>
    <w:rsid w:val="00DE3DE2"/>
    <w:rsid w:val="00E63336"/>
    <w:rsid w:val="00E63EE0"/>
    <w:rsid w:val="00F21D65"/>
    <w:rsid w:val="00F27778"/>
    <w:rsid w:val="00F86ADE"/>
    <w:rsid w:val="00FB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13406"/>
  <w15:chartTrackingRefBased/>
  <w15:docId w15:val="{0FC46F0A-047E-406B-BFB0-F0F6F703B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603B"/>
    <w:pPr>
      <w:jc w:val="center"/>
    </w:pPr>
    <w:rPr>
      <w:szCs w:val="21"/>
    </w:rPr>
  </w:style>
  <w:style w:type="table" w:styleId="a4">
    <w:name w:val="Table Grid"/>
    <w:basedOn w:val="a1"/>
    <w:rsid w:val="003A17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87A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34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4C91"/>
    <w:rPr>
      <w:kern w:val="2"/>
      <w:sz w:val="21"/>
      <w:szCs w:val="24"/>
    </w:rPr>
  </w:style>
  <w:style w:type="paragraph" w:styleId="a8">
    <w:name w:val="footer"/>
    <w:basedOn w:val="a"/>
    <w:link w:val="a9"/>
    <w:rsid w:val="00034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4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Sumitomo Corporation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Mogi Miho</dc:creator>
  <cp:keywords/>
  <cp:lastModifiedBy>中村 聡</cp:lastModifiedBy>
  <cp:revision>3</cp:revision>
  <cp:lastPrinted>2008-05-24T01:01:00Z</cp:lastPrinted>
  <dcterms:created xsi:type="dcterms:W3CDTF">2021-10-03T06:12:00Z</dcterms:created>
  <dcterms:modified xsi:type="dcterms:W3CDTF">2021-10-03T06:13:00Z</dcterms:modified>
</cp:coreProperties>
</file>