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0A18" w14:textId="5DF3561B" w:rsidR="00CE58D9" w:rsidRDefault="00CE58D9" w:rsidP="007D264E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Hlk187066720"/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指導医更新申請書類チェックシート</w:t>
      </w:r>
    </w:p>
    <w:p w14:paraId="4016838C" w14:textId="55DD1031" w:rsidR="001136CD" w:rsidRDefault="001136CD" w:rsidP="001136CD">
      <w:pPr>
        <w:wordWrap w:val="0"/>
        <w:autoSpaceDE w:val="0"/>
        <w:autoSpaceDN w:val="0"/>
        <w:ind w:rightChars="134" w:right="281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　　　　　　</w:t>
      </w:r>
    </w:p>
    <w:p w14:paraId="65D91427" w14:textId="079D7ECF" w:rsidR="007D264E" w:rsidRPr="00CE58D9" w:rsidRDefault="001136CD" w:rsidP="001136CD">
      <w:pPr>
        <w:autoSpaceDE w:val="0"/>
        <w:autoSpaceDN w:val="0"/>
        <w:ind w:rightChars="134" w:right="281"/>
        <w:jc w:val="righ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CE58D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</w:p>
    <w:p w14:paraId="53E70C7C" w14:textId="77777777" w:rsidR="007D264E" w:rsidRPr="00CE58D9" w:rsidRDefault="007D264E" w:rsidP="007D264E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CE58D9">
        <w:rPr>
          <w:rFonts w:ascii="ＭＳ ゴシック" w:eastAsia="ＭＳ ゴシック" w:hAnsi="ＭＳ ゴシック" w:hint="eastAsia"/>
          <w:sz w:val="22"/>
        </w:rPr>
        <w:t>この度の申請につきまして、ありがとうございます。</w:t>
      </w:r>
    </w:p>
    <w:p w14:paraId="61D6D599" w14:textId="77777777" w:rsidR="007D264E" w:rsidRPr="00CE58D9" w:rsidRDefault="007D264E" w:rsidP="007D264E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CE58D9">
        <w:rPr>
          <w:rFonts w:ascii="ＭＳ ゴシック" w:eastAsia="ＭＳ ゴシック" w:hAnsi="ＭＳ ゴシック" w:hint="eastAsia"/>
          <w:sz w:val="22"/>
        </w:rPr>
        <w:t>申請前に確認をお願いします。準備が出来ましたらそれぞれ</w:t>
      </w:r>
      <w:r w:rsidRPr="00CE58D9">
        <w:rPr>
          <w:rFonts w:ascii="ＭＳ ゴシック" w:eastAsia="ＭＳ ゴシック" w:hAnsi="ＭＳ ゴシック" w:cs="Segoe UI Symbol"/>
          <w:sz w:val="22"/>
        </w:rPr>
        <w:t>☐</w:t>
      </w:r>
      <w:r w:rsidRPr="00CE58D9">
        <w:rPr>
          <w:rFonts w:ascii="ＭＳ ゴシック" w:eastAsia="ＭＳ ゴシック" w:hAnsi="ＭＳ ゴシック" w:hint="eastAsia"/>
          <w:sz w:val="22"/>
        </w:rPr>
        <w:t>に印を付けてください</w:t>
      </w:r>
    </w:p>
    <w:p w14:paraId="09CD45A6" w14:textId="77777777" w:rsidR="007D264E" w:rsidRPr="00CE58D9" w:rsidRDefault="007D264E" w:rsidP="007D264E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CE58D9">
        <w:rPr>
          <w:rFonts w:ascii="ＭＳ ゴシック" w:eastAsia="ＭＳ ゴシック" w:hAnsi="ＭＳ ゴシック" w:hint="eastAsia"/>
          <w:sz w:val="22"/>
        </w:rPr>
        <w:t>申請時はこの用紙も同封してください。</w:t>
      </w:r>
    </w:p>
    <w:p w14:paraId="5F3D2C39" w14:textId="2C278E2B" w:rsidR="00BB1AE3" w:rsidRDefault="00BB1AE3" w:rsidP="00977BF7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0485D207" w14:textId="60F02141" w:rsidR="00CE58D9" w:rsidRPr="00FF4801" w:rsidRDefault="00CE58D9" w:rsidP="00CE58D9">
      <w:pPr>
        <w:numPr>
          <w:ilvl w:val="0"/>
          <w:numId w:val="1"/>
        </w:numPr>
        <w:autoSpaceDE w:val="0"/>
        <w:autoSpaceDN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1．</w:t>
      </w:r>
      <w:r w:rsidRPr="009A1D89">
        <w:rPr>
          <w:rFonts w:ascii="ＭＳ ゴシック" w:eastAsia="ＭＳ ゴシック" w:hAnsi="ＭＳ ゴシック" w:hint="eastAsia"/>
          <w:sz w:val="22"/>
        </w:rPr>
        <w:t>学会ホームページ内申請フォームの送</w:t>
      </w:r>
      <w:r w:rsidRPr="00FF4801">
        <w:rPr>
          <w:rFonts w:ascii="ＭＳ ゴシック" w:eastAsia="ＭＳ ゴシック" w:hAnsi="ＭＳ ゴシック" w:hint="eastAsia"/>
          <w:sz w:val="22"/>
        </w:rPr>
        <w:t>信が完了している</w:t>
      </w:r>
    </w:p>
    <w:p w14:paraId="7738A96E" w14:textId="71B583FE" w:rsidR="00CE58D9" w:rsidRPr="00FF4801" w:rsidRDefault="00CE58D9" w:rsidP="00CE58D9">
      <w:pPr>
        <w:numPr>
          <w:ilvl w:val="0"/>
          <w:numId w:val="1"/>
        </w:num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FF4801">
        <w:rPr>
          <w:rFonts w:ascii="ＭＳ ゴシック" w:eastAsia="ＭＳ ゴシック" w:hAnsi="ＭＳ ゴシック" w:hint="eastAsia"/>
          <w:sz w:val="22"/>
        </w:rPr>
        <w:t>2．指導医更新申請書（様式６）右上の登録番号が指導医認定証記載の通りである</w:t>
      </w:r>
    </w:p>
    <w:p w14:paraId="4D5E217C" w14:textId="3A258865" w:rsidR="00CE58D9" w:rsidRPr="00FF4801" w:rsidRDefault="00CE58D9" w:rsidP="00CE58D9">
      <w:pPr>
        <w:numPr>
          <w:ilvl w:val="0"/>
          <w:numId w:val="1"/>
        </w:num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FF4801">
        <w:rPr>
          <w:rFonts w:ascii="ＭＳ ゴシック" w:eastAsia="ＭＳ ゴシック" w:hAnsi="ＭＳ ゴシック" w:hint="eastAsia"/>
          <w:sz w:val="22"/>
        </w:rPr>
        <w:t>3．指導医更新申請書（様式６）右上の登録期限は今回の有効期限が記されている</w:t>
      </w:r>
    </w:p>
    <w:p w14:paraId="2FE86F31" w14:textId="3262B3DB" w:rsidR="00CE58D9" w:rsidRPr="00FF4801" w:rsidRDefault="00CE58D9" w:rsidP="00CE58D9">
      <w:pPr>
        <w:numPr>
          <w:ilvl w:val="0"/>
          <w:numId w:val="1"/>
        </w:num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FF4801">
        <w:rPr>
          <w:rFonts w:ascii="ＭＳ ゴシック" w:eastAsia="ＭＳ ゴシック" w:hAnsi="ＭＳ ゴシック" w:hint="eastAsia"/>
          <w:sz w:val="22"/>
        </w:rPr>
        <w:t>4．指導医更新申請書（様式６）右下の登録番号が専門医認定証記載の通りである</w:t>
      </w:r>
    </w:p>
    <w:p w14:paraId="617C6F80" w14:textId="77777777" w:rsidR="009C3663" w:rsidRPr="00FF4801" w:rsidRDefault="00CE58D9" w:rsidP="009C3663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FF4801">
        <w:rPr>
          <w:rFonts w:ascii="ＭＳ ゴシック" w:eastAsia="ＭＳ ゴシック" w:hAnsi="ＭＳ ゴシック" w:hint="eastAsia"/>
          <w:sz w:val="22"/>
        </w:rPr>
        <w:t>5．提出期限は守られている（有効期限満了</w:t>
      </w:r>
      <w:r w:rsidR="009C3663" w:rsidRPr="00FF4801">
        <w:rPr>
          <w:rFonts w:ascii="ＭＳ ゴシック" w:eastAsia="ＭＳ ゴシック" w:hAnsi="ＭＳ ゴシック" w:hint="eastAsia"/>
          <w:sz w:val="22"/>
        </w:rPr>
        <w:t>の半年前から）</w:t>
      </w:r>
    </w:p>
    <w:p w14:paraId="1B26D447" w14:textId="7DCE73E9" w:rsidR="00CE58D9" w:rsidRPr="00FF4801" w:rsidRDefault="00CE58D9" w:rsidP="001136CD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FF4801">
        <w:rPr>
          <w:rFonts w:ascii="ＭＳ ゴシック" w:eastAsia="ＭＳ ゴシック" w:hAnsi="ＭＳ ゴシック" w:hint="eastAsia"/>
          <w:sz w:val="22"/>
        </w:rPr>
        <w:t>6．指導医更新申請書（様式６）中段の「登録期限※」は事務局にて記入するため、記載不要</w:t>
      </w:r>
    </w:p>
    <w:p w14:paraId="4462085D" w14:textId="2A4BD1A8" w:rsidR="00CE58D9" w:rsidRPr="00FF4801" w:rsidRDefault="00CE58D9" w:rsidP="00CE58D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FF4801">
        <w:rPr>
          <w:rFonts w:ascii="ＭＳ ゴシック" w:eastAsia="ＭＳ ゴシック" w:hAnsi="ＭＳ ゴシック" w:hint="eastAsia"/>
          <w:sz w:val="22"/>
        </w:rPr>
        <w:t>7．指導医更新申請書（様式６）の申請者住所が「会員情報管理システム OHASYS」内のデー</w:t>
      </w:r>
    </w:p>
    <w:p w14:paraId="7FE7B6A4" w14:textId="77777777" w:rsidR="00CE58D9" w:rsidRPr="00FF4801" w:rsidRDefault="00CE58D9" w:rsidP="00CE58D9">
      <w:pPr>
        <w:pStyle w:val="a3"/>
        <w:ind w:leftChars="0" w:left="360"/>
        <w:rPr>
          <w:rFonts w:ascii="ＭＳ ゴシック" w:eastAsia="ＭＳ ゴシック" w:hAnsi="ＭＳ ゴシック"/>
          <w:sz w:val="22"/>
        </w:rPr>
      </w:pPr>
      <w:r w:rsidRPr="00FF4801">
        <w:rPr>
          <w:rFonts w:ascii="ＭＳ ゴシック" w:eastAsia="ＭＳ ゴシック" w:hAnsi="ＭＳ ゴシック" w:hint="eastAsia"/>
          <w:sz w:val="22"/>
        </w:rPr>
        <w:t>タと同一である（異なっていたら、「会員情報管理システム OHASYS」変更完了後に申請を行ってください）</w:t>
      </w:r>
    </w:p>
    <w:p w14:paraId="7756B021" w14:textId="5A6BA35E" w:rsidR="00CE58D9" w:rsidRPr="00FF4801" w:rsidRDefault="00CE58D9" w:rsidP="00CE58D9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FF4801">
        <w:rPr>
          <w:rFonts w:ascii="ＭＳ ゴシック" w:eastAsia="ＭＳ ゴシック" w:hAnsi="ＭＳ ゴシック" w:hint="eastAsia"/>
          <w:sz w:val="22"/>
        </w:rPr>
        <w:t>8．更新手数料</w:t>
      </w:r>
      <w:r w:rsidR="00155496" w:rsidRPr="00FF4801">
        <w:rPr>
          <w:rFonts w:ascii="ＭＳ ゴシック" w:eastAsia="ＭＳ ゴシック" w:hAnsi="ＭＳ ゴシック" w:hint="eastAsia"/>
          <w:sz w:val="22"/>
        </w:rPr>
        <w:t>33,000</w:t>
      </w:r>
      <w:r w:rsidRPr="00FF4801">
        <w:rPr>
          <w:rFonts w:ascii="ＭＳ ゴシック" w:eastAsia="ＭＳ ゴシック" w:hAnsi="ＭＳ ゴシック" w:hint="eastAsia"/>
          <w:sz w:val="22"/>
        </w:rPr>
        <w:t>円の振込控が指導医更新申請書（様式６）裏面に貼付されている</w:t>
      </w:r>
    </w:p>
    <w:p w14:paraId="4F909C28" w14:textId="77777777" w:rsidR="00CE58D9" w:rsidRPr="009C3663" w:rsidRDefault="00CE58D9" w:rsidP="00CE58D9">
      <w:pPr>
        <w:pStyle w:val="a3"/>
        <w:autoSpaceDE w:val="0"/>
        <w:autoSpaceDN w:val="0"/>
        <w:ind w:leftChars="0" w:left="360"/>
        <w:rPr>
          <w:rFonts w:ascii="ＭＳ ゴシック" w:eastAsia="ＭＳ ゴシック" w:hAnsi="ＭＳ ゴシック"/>
          <w:sz w:val="22"/>
        </w:rPr>
      </w:pPr>
      <w:r w:rsidRPr="00FF4801">
        <w:rPr>
          <w:rFonts w:ascii="ＭＳ ゴシック" w:eastAsia="ＭＳ ゴシック" w:hAnsi="ＭＳ ゴシック" w:hint="eastAsia"/>
          <w:sz w:val="22"/>
        </w:rPr>
        <w:t>（申請フォーム入力後クレジットカード決済・銀行振込にてお支</w:t>
      </w:r>
      <w:r w:rsidRPr="009C3663">
        <w:rPr>
          <w:rFonts w:ascii="ＭＳ ゴシック" w:eastAsia="ＭＳ ゴシック" w:hAnsi="ＭＳ ゴシック" w:hint="eastAsia"/>
          <w:sz w:val="22"/>
        </w:rPr>
        <w:t>払いの場合、入金完了メールを印刷し貼付）</w:t>
      </w:r>
    </w:p>
    <w:p w14:paraId="4CEE62A8" w14:textId="594172EA" w:rsidR="00CE58D9" w:rsidRPr="009C3663" w:rsidRDefault="00CE58D9" w:rsidP="00CE58D9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9C3663">
        <w:rPr>
          <w:rFonts w:ascii="ＭＳ ゴシック" w:eastAsia="ＭＳ ゴシック" w:hAnsi="ＭＳ ゴシック" w:hint="eastAsia"/>
          <w:sz w:val="22"/>
        </w:rPr>
        <w:t>9．指導医認定証の写しが同封されている</w:t>
      </w:r>
    </w:p>
    <w:p w14:paraId="44CFFAB6" w14:textId="77777777" w:rsidR="00CE58D9" w:rsidRPr="009C3663" w:rsidRDefault="00CE58D9" w:rsidP="00CE58D9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9C3663">
        <w:rPr>
          <w:rFonts w:ascii="ＭＳ ゴシック" w:eastAsia="ＭＳ ゴシック" w:hAnsi="ＭＳ ゴシック" w:hint="eastAsia"/>
          <w:sz w:val="22"/>
        </w:rPr>
        <w:t>10．研修記録簿の提出がある</w:t>
      </w:r>
    </w:p>
    <w:p w14:paraId="79D1FF24" w14:textId="39AC7AFB" w:rsidR="00CE58D9" w:rsidRDefault="00CE58D9" w:rsidP="00CE58D9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11．</w:t>
      </w:r>
      <w:r w:rsidRPr="009A1D89">
        <w:rPr>
          <w:rFonts w:ascii="ＭＳ ゴシック" w:eastAsia="ＭＳ ゴシック" w:hAnsi="ＭＳ ゴシック" w:hint="eastAsia"/>
          <w:sz w:val="22"/>
        </w:rPr>
        <w:t>有効な研修はすべて５年以内（</w:t>
      </w:r>
      <w:r w:rsidRPr="001E479D">
        <w:rPr>
          <w:rFonts w:ascii="ＭＳ ゴシック" w:eastAsia="ＭＳ ゴシック" w:hAnsi="ＭＳ ゴシック" w:hint="eastAsia"/>
          <w:sz w:val="22"/>
        </w:rPr>
        <w:t>有効期限を起算日として過去5年間</w:t>
      </w:r>
      <w:r w:rsidRPr="009A1D89">
        <w:rPr>
          <w:rFonts w:ascii="ＭＳ ゴシック" w:eastAsia="ＭＳ ゴシック" w:hAnsi="ＭＳ ゴシック" w:hint="eastAsia"/>
          <w:sz w:val="22"/>
        </w:rPr>
        <w:t>）のものである</w:t>
      </w:r>
    </w:p>
    <w:p w14:paraId="0835FEEB" w14:textId="59E384B1" w:rsidR="00CE58D9" w:rsidRDefault="00CE58D9" w:rsidP="00CE58D9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12．</w:t>
      </w:r>
      <w:r w:rsidRPr="001654BD">
        <w:rPr>
          <w:rFonts w:ascii="ＭＳ ゴシック" w:eastAsia="ＭＳ ゴシック" w:hAnsi="ＭＳ ゴシック" w:hint="eastAsia"/>
          <w:sz w:val="22"/>
        </w:rPr>
        <w:t>研修会出席が</w:t>
      </w:r>
      <w:r>
        <w:rPr>
          <w:rFonts w:ascii="ＭＳ ゴシック" w:eastAsia="ＭＳ ゴシック" w:hAnsi="ＭＳ ゴシック" w:hint="eastAsia"/>
          <w:sz w:val="22"/>
        </w:rPr>
        <w:t>６０</w:t>
      </w:r>
      <w:r w:rsidRPr="001654BD">
        <w:rPr>
          <w:rFonts w:ascii="ＭＳ ゴシック" w:eastAsia="ＭＳ ゴシック" w:hAnsi="ＭＳ ゴシック" w:hint="eastAsia"/>
          <w:sz w:val="22"/>
        </w:rPr>
        <w:t>単位以上ある</w:t>
      </w:r>
    </w:p>
    <w:p w14:paraId="1A813425" w14:textId="11FF6E22" w:rsidR="00CE58D9" w:rsidRPr="009A1D89" w:rsidRDefault="00CE58D9" w:rsidP="00CE58D9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</w:t>
      </w:r>
      <w:r w:rsidR="001F6F54">
        <w:rPr>
          <w:rFonts w:ascii="ＭＳ ゴシック" w:eastAsia="ＭＳ ゴシック" w:hAnsi="ＭＳ ゴシック" w:hint="eastAsia"/>
          <w:sz w:val="22"/>
        </w:rPr>
        <w:t>3</w:t>
      </w:r>
      <w:r>
        <w:rPr>
          <w:rFonts w:ascii="ＭＳ ゴシック" w:eastAsia="ＭＳ ゴシック" w:hAnsi="ＭＳ ゴシック" w:hint="eastAsia"/>
          <w:sz w:val="22"/>
        </w:rPr>
        <w:t>．</w:t>
      </w:r>
      <w:r w:rsidRPr="001654BD">
        <w:rPr>
          <w:rFonts w:ascii="ＭＳ ゴシック" w:eastAsia="ＭＳ ゴシック" w:hAnsi="ＭＳ ゴシック" w:hint="eastAsia"/>
          <w:sz w:val="22"/>
        </w:rPr>
        <w:t>本学会認定医・専門医教育講演を更新毎</w:t>
      </w:r>
      <w:r>
        <w:rPr>
          <w:rFonts w:ascii="ＭＳ ゴシック" w:eastAsia="ＭＳ ゴシック" w:hAnsi="ＭＳ ゴシック" w:hint="eastAsia"/>
          <w:sz w:val="22"/>
        </w:rPr>
        <w:t>５</w:t>
      </w:r>
      <w:r w:rsidRPr="001654BD">
        <w:rPr>
          <w:rFonts w:ascii="ＭＳ ゴシック" w:eastAsia="ＭＳ ゴシック" w:hAnsi="ＭＳ ゴシック" w:hint="eastAsia"/>
          <w:sz w:val="22"/>
        </w:rPr>
        <w:t>年間に</w:t>
      </w:r>
      <w:r>
        <w:rPr>
          <w:rFonts w:ascii="ＭＳ ゴシック" w:eastAsia="ＭＳ ゴシック" w:hAnsi="ＭＳ ゴシック" w:hint="eastAsia"/>
          <w:sz w:val="22"/>
        </w:rPr>
        <w:t>２</w:t>
      </w:r>
      <w:r w:rsidRPr="001654BD">
        <w:rPr>
          <w:rFonts w:ascii="ＭＳ ゴシック" w:eastAsia="ＭＳ ゴシック" w:hAnsi="ＭＳ ゴシック" w:hint="eastAsia"/>
          <w:sz w:val="22"/>
        </w:rPr>
        <w:t>回以上受講している</w:t>
      </w:r>
    </w:p>
    <w:p w14:paraId="69BA40D0" w14:textId="6FD764C2" w:rsidR="00CE58D9" w:rsidRDefault="00CE58D9" w:rsidP="00CE58D9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</w:t>
      </w:r>
      <w:r w:rsidR="001F6F54">
        <w:rPr>
          <w:rFonts w:ascii="ＭＳ ゴシック" w:eastAsia="ＭＳ ゴシック" w:hAnsi="ＭＳ ゴシック" w:hint="eastAsia"/>
          <w:sz w:val="22"/>
        </w:rPr>
        <w:t>4</w:t>
      </w:r>
      <w:r>
        <w:rPr>
          <w:rFonts w:ascii="ＭＳ ゴシック" w:eastAsia="ＭＳ ゴシック" w:hAnsi="ＭＳ ゴシック" w:hint="eastAsia"/>
          <w:sz w:val="22"/>
        </w:rPr>
        <w:t>．</w:t>
      </w:r>
      <w:r w:rsidRPr="001654BD">
        <w:rPr>
          <w:rFonts w:ascii="ＭＳ ゴシック" w:eastAsia="ＭＳ ゴシック" w:hAnsi="ＭＳ ゴシック" w:hint="eastAsia"/>
          <w:sz w:val="22"/>
        </w:rPr>
        <w:t>業績発表が</w:t>
      </w:r>
      <w:r>
        <w:rPr>
          <w:rFonts w:ascii="ＭＳ ゴシック" w:eastAsia="ＭＳ ゴシック" w:hAnsi="ＭＳ ゴシック" w:hint="eastAsia"/>
          <w:sz w:val="22"/>
        </w:rPr>
        <w:t>２０</w:t>
      </w:r>
      <w:r w:rsidRPr="001654BD">
        <w:rPr>
          <w:rFonts w:ascii="ＭＳ ゴシック" w:eastAsia="ＭＳ ゴシック" w:hAnsi="ＭＳ ゴシック" w:hint="eastAsia"/>
          <w:sz w:val="22"/>
        </w:rPr>
        <w:t>単位以上ある</w:t>
      </w:r>
    </w:p>
    <w:p w14:paraId="4ADE3C2B" w14:textId="79BBB366" w:rsidR="00CE58D9" w:rsidRPr="001654BD" w:rsidRDefault="00CE58D9" w:rsidP="00CE58D9">
      <w:pPr>
        <w:pStyle w:val="a3"/>
        <w:numPr>
          <w:ilvl w:val="0"/>
          <w:numId w:val="1"/>
        </w:numPr>
        <w:tabs>
          <w:tab w:val="left" w:pos="350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</w:t>
      </w:r>
      <w:r w:rsidR="001F6F54">
        <w:rPr>
          <w:rFonts w:ascii="ＭＳ ゴシック" w:eastAsia="ＭＳ ゴシック" w:hAnsi="ＭＳ ゴシック" w:hint="eastAsia"/>
          <w:sz w:val="22"/>
        </w:rPr>
        <w:t>5</w:t>
      </w:r>
      <w:r>
        <w:rPr>
          <w:rFonts w:ascii="ＭＳ ゴシック" w:eastAsia="ＭＳ ゴシック" w:hAnsi="ＭＳ ゴシック" w:hint="eastAsia"/>
          <w:sz w:val="22"/>
        </w:rPr>
        <w:t>．</w:t>
      </w:r>
      <w:r w:rsidRPr="001654BD">
        <w:rPr>
          <w:rFonts w:ascii="ＭＳ ゴシック" w:eastAsia="ＭＳ ゴシック" w:hAnsi="ＭＳ ゴシック" w:hint="eastAsia"/>
          <w:sz w:val="22"/>
        </w:rPr>
        <w:t>2020年度以降、日本歯科専門医機構「共通講演」を</w:t>
      </w:r>
      <w:r>
        <w:rPr>
          <w:rFonts w:ascii="ＭＳ ゴシック" w:eastAsia="ＭＳ ゴシック" w:hAnsi="ＭＳ ゴシック" w:hint="eastAsia"/>
          <w:sz w:val="22"/>
        </w:rPr>
        <w:t>２</w:t>
      </w:r>
      <w:r w:rsidRPr="001654BD">
        <w:rPr>
          <w:rFonts w:ascii="ＭＳ ゴシック" w:eastAsia="ＭＳ ゴシック" w:hAnsi="ＭＳ ゴシック" w:hint="eastAsia"/>
          <w:sz w:val="22"/>
        </w:rPr>
        <w:t>単位/各年受講している</w:t>
      </w:r>
    </w:p>
    <w:p w14:paraId="4AB72998" w14:textId="75452C26" w:rsidR="00CE58D9" w:rsidRPr="00FF4801" w:rsidRDefault="00CE58D9" w:rsidP="00CE58D9">
      <w:pPr>
        <w:pStyle w:val="a3"/>
        <w:tabs>
          <w:tab w:val="left" w:pos="350"/>
        </w:tabs>
        <w:autoSpaceDE w:val="0"/>
        <w:autoSpaceDN w:val="0"/>
        <w:ind w:leftChars="0" w:left="360" w:firstLineChars="100" w:firstLine="220"/>
        <w:rPr>
          <w:rFonts w:ascii="ＭＳ ゴシック" w:eastAsia="ＭＳ ゴシック" w:hAnsi="ＭＳ ゴシック"/>
          <w:sz w:val="22"/>
        </w:rPr>
      </w:pPr>
      <w:r w:rsidRPr="00FF4801">
        <w:rPr>
          <w:rFonts w:ascii="ＭＳ ゴシック" w:eastAsia="ＭＳ ゴシック" w:hAnsi="ＭＳ ゴシック" w:hint="eastAsia"/>
          <w:sz w:val="22"/>
        </w:rPr>
        <w:t>※未受講の場合、受講予定の記載があれば受付可</w:t>
      </w:r>
    </w:p>
    <w:p w14:paraId="2ADF77EA" w14:textId="1387785A" w:rsidR="00CE58D9" w:rsidRPr="00FF4801" w:rsidRDefault="00CE58D9" w:rsidP="001136CD">
      <w:pPr>
        <w:pStyle w:val="a3"/>
        <w:tabs>
          <w:tab w:val="left" w:pos="350"/>
        </w:tabs>
        <w:autoSpaceDE w:val="0"/>
        <w:autoSpaceDN w:val="0"/>
        <w:ind w:leftChars="0" w:left="360" w:firstLineChars="100" w:firstLine="220"/>
        <w:rPr>
          <w:rFonts w:ascii="ＭＳ ゴシック" w:eastAsia="ＭＳ ゴシック" w:hAnsi="ＭＳ ゴシック"/>
          <w:sz w:val="22"/>
        </w:rPr>
      </w:pPr>
      <w:r w:rsidRPr="00FF4801">
        <w:rPr>
          <w:rFonts w:ascii="ＭＳ ゴシック" w:eastAsia="ＭＳ ゴシック" w:hAnsi="ＭＳ ゴシック" w:hint="eastAsia"/>
          <w:sz w:val="22"/>
        </w:rPr>
        <w:t>※2024年度申請以降は「直近５年間」となる</w:t>
      </w:r>
    </w:p>
    <w:p w14:paraId="0673FA70" w14:textId="77777777" w:rsidR="00FF4801" w:rsidRDefault="009C3663" w:rsidP="00FF4801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FF4801">
        <w:rPr>
          <w:rFonts w:ascii="ＭＳ ゴシック" w:eastAsia="ＭＳ ゴシック" w:hAnsi="ＭＳ ゴシック" w:hint="eastAsia"/>
          <w:sz w:val="22"/>
        </w:rPr>
        <w:t>16-1．【専門医取得日から20年未満の場合】臨床実績表の提出がある</w:t>
      </w:r>
      <w:r w:rsidR="00FF4801" w:rsidRPr="00FF4801">
        <w:rPr>
          <w:rFonts w:ascii="ＭＳ ゴシック" w:eastAsia="ＭＳ ゴシック" w:hAnsi="ＭＳ ゴシック" w:hint="eastAsia"/>
          <w:sz w:val="22"/>
        </w:rPr>
        <w:t>。シート</w:t>
      </w:r>
      <w:bookmarkStart w:id="1" w:name="_Hlk180742863"/>
      <w:r w:rsidR="00FF4801" w:rsidRPr="00FF4801">
        <w:rPr>
          <w:rFonts w:ascii="ＭＳ ゴシック" w:eastAsia="ＭＳ ゴシック" w:hAnsi="ＭＳ ゴシック" w:hint="eastAsia"/>
          <w:sz w:val="22"/>
        </w:rPr>
        <w:t>「臨床実績概要」とシート「患者」</w:t>
      </w:r>
      <w:bookmarkEnd w:id="1"/>
      <w:r w:rsidR="00FF4801" w:rsidRPr="00FF4801">
        <w:rPr>
          <w:rFonts w:ascii="ＭＳ ゴシック" w:eastAsia="ＭＳ ゴシック" w:hAnsi="ＭＳ ゴシック" w:hint="eastAsia"/>
          <w:sz w:val="22"/>
        </w:rPr>
        <w:t>（提出症例分：最低記録患者5名以上かつ総単位数500単位以上）が印刷（白黒可）されている。</w:t>
      </w:r>
    </w:p>
    <w:p w14:paraId="45A2AE18" w14:textId="77777777" w:rsidR="00FF4801" w:rsidRDefault="009C3663" w:rsidP="00FF4801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FF4801">
        <w:rPr>
          <w:rFonts w:ascii="ＭＳ ゴシック" w:eastAsia="ＭＳ ゴシック" w:hAnsi="ＭＳ ゴシック" w:hint="eastAsia"/>
          <w:sz w:val="22"/>
        </w:rPr>
        <w:t>16-2．【専門医取得日から20年以上の場合】臨床実績表の提出は不要。研修記録簿表紙にある免除確認欄にチェックがついている。</w:t>
      </w:r>
    </w:p>
    <w:p w14:paraId="45FF8CB7" w14:textId="5B32C454" w:rsidR="00535EBF" w:rsidRPr="00FF4801" w:rsidRDefault="00713A1A" w:rsidP="00FF4801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FF4801">
        <w:rPr>
          <w:rFonts w:ascii="ＭＳ ゴシック" w:eastAsia="ＭＳ ゴシック" w:hAnsi="ＭＳ ゴシック"/>
          <w:sz w:val="22"/>
        </w:rPr>
        <w:t>1</w:t>
      </w:r>
      <w:r w:rsidR="009C3663" w:rsidRPr="00FF4801">
        <w:rPr>
          <w:rFonts w:ascii="ＭＳ ゴシック" w:eastAsia="ＭＳ ゴシック" w:hAnsi="ＭＳ ゴシック" w:hint="eastAsia"/>
          <w:sz w:val="22"/>
        </w:rPr>
        <w:t>7</w:t>
      </w:r>
      <w:r w:rsidR="00535EBF" w:rsidRPr="00FF4801">
        <w:rPr>
          <w:rFonts w:ascii="ＭＳ ゴシック" w:eastAsia="ＭＳ ゴシック" w:hAnsi="ＭＳ ゴシック" w:hint="eastAsia"/>
          <w:sz w:val="22"/>
        </w:rPr>
        <w:t>．紙媒体でのプリントアウトが下記方法で同封されている</w:t>
      </w:r>
    </w:p>
    <w:p w14:paraId="03C42DB6" w14:textId="5C13AE08" w:rsidR="00EE14E3" w:rsidRPr="00CE58D9" w:rsidRDefault="00EE14E3" w:rsidP="00977BF7">
      <w:pPr>
        <w:pStyle w:val="a3"/>
        <w:autoSpaceDE w:val="0"/>
        <w:autoSpaceDN w:val="0"/>
        <w:ind w:leftChars="0" w:left="0"/>
        <w:rPr>
          <w:rFonts w:ascii="ＭＳ ゴシック" w:eastAsia="ＭＳ ゴシック" w:hAnsi="ＭＳ ゴシック"/>
          <w:sz w:val="22"/>
        </w:rPr>
      </w:pPr>
      <w:r w:rsidRPr="00CE58D9">
        <w:rPr>
          <w:rFonts w:ascii="ＭＳ ゴシック" w:eastAsia="ＭＳ ゴシック" w:hAnsi="ＭＳ ゴシック" w:hint="eastAsia"/>
          <w:sz w:val="22"/>
        </w:rPr>
        <w:t>---------------------</w:t>
      </w:r>
      <w:r w:rsidR="00977BF7" w:rsidRPr="00CE58D9">
        <w:rPr>
          <w:rFonts w:ascii="ＭＳ ゴシック" w:eastAsia="ＭＳ ゴシック" w:hAnsi="ＭＳ ゴシック" w:hint="eastAsia"/>
          <w:sz w:val="22"/>
        </w:rPr>
        <w:t>----</w:t>
      </w:r>
      <w:r w:rsidRPr="00CE58D9">
        <w:rPr>
          <w:rFonts w:ascii="ＭＳ ゴシック" w:eastAsia="ＭＳ ゴシック" w:hAnsi="ＭＳ ゴシック" w:hint="eastAsia"/>
          <w:sz w:val="22"/>
        </w:rPr>
        <w:t>-（以下は必要に応じてチェック）</w:t>
      </w:r>
      <w:r w:rsidR="00977BF7" w:rsidRPr="00CE58D9">
        <w:rPr>
          <w:rFonts w:ascii="ＭＳ ゴシック" w:eastAsia="ＭＳ ゴシック" w:hAnsi="ＭＳ ゴシック" w:hint="eastAsia"/>
          <w:sz w:val="22"/>
        </w:rPr>
        <w:t>--------------------------</w:t>
      </w:r>
    </w:p>
    <w:p w14:paraId="181A4D33" w14:textId="77777777" w:rsidR="00EE14E3" w:rsidRPr="00CE58D9" w:rsidRDefault="00F464F1" w:rsidP="00977BF7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 w:rsidRPr="00CE58D9">
        <w:rPr>
          <w:rFonts w:ascii="ＭＳ ゴシック" w:eastAsia="ＭＳ ゴシック" w:hAnsi="ＭＳ ゴシック" w:hint="eastAsia"/>
          <w:sz w:val="22"/>
        </w:rPr>
        <w:t>Ａ</w:t>
      </w:r>
      <w:r w:rsidR="00EE14E3" w:rsidRPr="00CE58D9">
        <w:rPr>
          <w:rFonts w:ascii="ＭＳ ゴシック" w:eastAsia="ＭＳ ゴシック" w:hAnsi="ＭＳ ゴシック" w:hint="eastAsia"/>
          <w:sz w:val="22"/>
        </w:rPr>
        <w:t>．</w:t>
      </w:r>
      <w:r w:rsidR="00977BF7" w:rsidRPr="00CE58D9">
        <w:rPr>
          <w:rFonts w:ascii="ＭＳ ゴシック" w:eastAsia="ＭＳ ゴシック" w:hAnsi="ＭＳ ゴシック" w:hint="eastAsia"/>
          <w:sz w:val="22"/>
        </w:rPr>
        <w:t>研修会出席で１－４）</w:t>
      </w:r>
      <w:r w:rsidR="00977BF7" w:rsidRPr="00CE58D9">
        <w:rPr>
          <w:rFonts w:ascii="ＭＳ ゴシック" w:eastAsia="ＭＳ ゴシック" w:hAnsi="ＭＳ ゴシック"/>
          <w:sz w:val="22"/>
        </w:rPr>
        <w:t>関連学会の</w:t>
      </w:r>
      <w:r w:rsidR="00977BF7" w:rsidRPr="00CE58D9">
        <w:rPr>
          <w:rFonts w:ascii="ＭＳ ゴシック" w:eastAsia="ＭＳ ゴシック" w:hAnsi="ＭＳ ゴシック" w:hint="eastAsia"/>
          <w:sz w:val="22"/>
        </w:rPr>
        <w:t>支部教育</w:t>
      </w:r>
      <w:r w:rsidR="00977BF7" w:rsidRPr="00CE58D9">
        <w:rPr>
          <w:rFonts w:ascii="ＭＳ ゴシック" w:eastAsia="ＭＳ ゴシック" w:hAnsi="ＭＳ ゴシック"/>
          <w:sz w:val="22"/>
        </w:rPr>
        <w:t>研修会</w:t>
      </w:r>
      <w:r w:rsidR="00977BF7" w:rsidRPr="00CE58D9">
        <w:rPr>
          <w:rFonts w:ascii="ＭＳ ゴシック" w:eastAsia="ＭＳ ゴシック" w:hAnsi="ＭＳ ゴシック" w:hint="eastAsia"/>
          <w:sz w:val="22"/>
        </w:rPr>
        <w:t>、９）その他の研修会、各由来の研修会7単位がないと50単位を満たさない場合、その7単位は1年間で7単位を超えていない。</w:t>
      </w:r>
    </w:p>
    <w:p w14:paraId="37043967" w14:textId="7C5E5080" w:rsidR="008C03A4" w:rsidRPr="009C3663" w:rsidRDefault="00F464F1" w:rsidP="008C03A4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sz w:val="22"/>
        </w:rPr>
      </w:pPr>
      <w:r w:rsidRPr="009C3663">
        <w:rPr>
          <w:rFonts w:ascii="ＭＳ ゴシック" w:eastAsia="ＭＳ ゴシック" w:hAnsi="ＭＳ ゴシック" w:hint="eastAsia"/>
          <w:sz w:val="22"/>
        </w:rPr>
        <w:t>Ｂ</w:t>
      </w:r>
      <w:r w:rsidR="00EE14E3" w:rsidRPr="009C3663">
        <w:rPr>
          <w:rFonts w:ascii="ＭＳ ゴシック" w:eastAsia="ＭＳ ゴシック" w:hAnsi="ＭＳ ゴシック" w:hint="eastAsia"/>
          <w:sz w:val="22"/>
        </w:rPr>
        <w:t>．業績発表で</w:t>
      </w:r>
      <w:r w:rsidR="00732F94" w:rsidRPr="009C3663">
        <w:rPr>
          <w:rFonts w:ascii="ＭＳ ゴシック" w:eastAsia="ＭＳ ゴシック" w:hAnsi="ＭＳ ゴシック" w:hint="eastAsia"/>
          <w:sz w:val="22"/>
        </w:rPr>
        <w:t>２－７）由来の実習5単位がないと</w:t>
      </w:r>
      <w:r w:rsidR="00A74E50" w:rsidRPr="009C3663">
        <w:rPr>
          <w:rFonts w:ascii="ＭＳ ゴシック" w:eastAsia="ＭＳ ゴシック" w:hAnsi="ＭＳ ゴシック" w:hint="eastAsia"/>
          <w:sz w:val="22"/>
        </w:rPr>
        <w:t>20</w:t>
      </w:r>
      <w:r w:rsidR="00732F94" w:rsidRPr="009C3663">
        <w:rPr>
          <w:rFonts w:ascii="ＭＳ ゴシック" w:eastAsia="ＭＳ ゴシック" w:hAnsi="ＭＳ ゴシック" w:hint="eastAsia"/>
          <w:sz w:val="22"/>
        </w:rPr>
        <w:t>単位を満たさない場合、1年間1回を超えていない</w:t>
      </w:r>
      <w:r w:rsidR="009C3663" w:rsidRPr="009C3663">
        <w:rPr>
          <w:rFonts w:ascii="ＭＳ ゴシック" w:eastAsia="ＭＳ ゴシック" w:hAnsi="ＭＳ ゴシック" w:hint="eastAsia"/>
          <w:sz w:val="22"/>
        </w:rPr>
        <w:t xml:space="preserve">　</w:t>
      </w:r>
      <w:r w:rsidR="008C03A4" w:rsidRPr="009C3663">
        <w:rPr>
          <w:rFonts w:ascii="ＭＳ ゴシック" w:eastAsia="ＭＳ ゴシック" w:hAnsi="ＭＳ ゴシック" w:hint="eastAsia"/>
          <w:sz w:val="22"/>
        </w:rPr>
        <w:t>※ただし，教育機関常勤者は単位算定対象から除外する</w:t>
      </w:r>
    </w:p>
    <w:p w14:paraId="54D1A862" w14:textId="33D9BA9B" w:rsidR="007D264E" w:rsidRPr="00CE58D9" w:rsidRDefault="00FF4801" w:rsidP="007D264E">
      <w:pPr>
        <w:widowControl/>
        <w:autoSpaceDE w:val="0"/>
        <w:autoSpaceDN w:val="0"/>
        <w:spacing w:line="360" w:lineRule="auto"/>
        <w:ind w:left="360"/>
        <w:jc w:val="left"/>
        <w:rPr>
          <w:rFonts w:ascii="ＭＳ ゴシック" w:eastAsia="ＭＳ ゴシック" w:hAnsi="ＭＳ ゴシック"/>
          <w:bCs/>
          <w:kern w:val="0"/>
          <w:sz w:val="22"/>
        </w:rPr>
      </w:pPr>
      <w:r w:rsidRPr="001654BD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0EFCE" wp14:editId="6A42245A">
                <wp:simplePos x="0" y="0"/>
                <wp:positionH relativeFrom="margin">
                  <wp:posOffset>5099050</wp:posOffset>
                </wp:positionH>
                <wp:positionV relativeFrom="paragraph">
                  <wp:posOffset>201930</wp:posOffset>
                </wp:positionV>
                <wp:extent cx="1263650" cy="1555750"/>
                <wp:effectExtent l="190500" t="0" r="12700" b="2540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1555750"/>
                        </a:xfrm>
                        <a:prstGeom prst="wedgeRoundRectCallout">
                          <a:avLst>
                            <a:gd name="adj1" fmla="val -63876"/>
                            <a:gd name="adj2" fmla="val -3653"/>
                            <a:gd name="adj3" fmla="val 16667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756C" w14:textId="77777777" w:rsidR="00FF4801" w:rsidRPr="007A01E3" w:rsidRDefault="00FF4801" w:rsidP="00FF4801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</w:pPr>
                            <w:r w:rsidRPr="007A01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  <w:t>枠内の資料を</w:t>
                            </w:r>
                            <w:r w:rsidRPr="00F26C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  <w:t>レターパック、簡易書留等、発送記録が追跡できる方法で送付すること。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0EFC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401.5pt;margin-top:15.9pt;width:99.5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JgWAIAALMEAAAOAAAAZHJzL2Uyb0RvYy54bWysVNtu2zAMfR+wfxD03viSxMmMOkWRLsOA&#10;7oJ2+wBFkm1tuniSEif7+lGym7nrnob5QRBF6vCQ1PH1zUlJdOTWCaMrnM1SjLimhgndVPjrl93V&#10;GiPniWZEGs0rfOYO32xev7ruu5LnpjWScYsARLuy7yrcet+VSeJoyxVxM9NxDc7aWEU8mLZJmCU9&#10;oCuZ5GlaJL2xrLOGcufg9G5w4k3Er2tO/ae6dtwjWWHg5uNq47oPa7K5JmVjSdcKOtIg/8BCEaEh&#10;6QXqjniCDla8gFKCWuNM7WfUqMTUtaA81gDVZOkf1Ty2pOOxFmiO6y5tcv8Pln48PnafbaDuuntD&#10;vzukzbYluuG31pq+5YRBuiw0Kuk7V14uBMPBVbTvPxgGoyUHb2IPTrVVARCqQ6fY6vOl1fzkEYXD&#10;LC/mxRImQsGXLZfLFRghBymfrnfW+XfcKBQ2Fe45a/iDOWj2AFPdEinNwcd85HjvfGw+Q5qoQIV9&#10;yzCqlYRZHolEV8V8vSrGYU+C8mdBQGj+MmY+jcmKoliNPMe0wPiJaeyikYLthJTRsM1+Ky0CDhVe&#10;LFb5djFedtMwqVEfWrJK01jQM6ebYuS7Zb7e/Q1DCQ9CkkJVeJ2Gb6gkzO+tZvGZeyLksAfOUo8D&#10;DTMMcnGlP+1PSLBx2uFkb9gZJmzNoBvQOWxaY39i1INmKux+HIjlGMn3Gl7Jm2yxCCKLxmK5ysGw&#10;U89+6iGaAlSFqbcYDcbWD9I8dFY0LeTKYj+0uYW3VQv/9AgHXmMBoIz4bkYVB+lN7Rj1+1+z+QUA&#10;AP//AwBQSwMEFAAGAAgAAAAhAEyjxqXiAAAACwEAAA8AAABkcnMvZG93bnJldi54bWxMj8FOwzAM&#10;hu9IvENkJG4saSdGKU2nCQkQSDtsTEPcvMa01ZqkarKt8PR4Jzja/vX7+4r5aDtxpCG03mlIJgoE&#10;ucqb1tUaNu9PNxmIENEZ7LwjDd8UYF5eXhSYG39yKzquYy24xIUcNTQx9rmUoWrIYpj4nhzfvvxg&#10;MfI41NIMeOJy28lUqZm02Dr+0GBPjw1V+/XBanj52PrF/c/t8q2v0KxC8vmc7V+1vr4aFw8gIo3x&#10;LwxnfEaHkpl2/uBMEJ2GTE3ZJWqYJqxwDiiV8manIb2bZSDLQv53KH8BAAD//wMAUEsBAi0AFAAG&#10;AAgAAAAhALaDOJL+AAAA4QEAABMAAAAAAAAAAAAAAAAAAAAAAFtDb250ZW50X1R5cGVzXS54bWxQ&#10;SwECLQAUAAYACAAAACEAOP0h/9YAAACUAQAACwAAAAAAAAAAAAAAAAAvAQAAX3JlbHMvLnJlbHNQ&#10;SwECLQAUAAYACAAAACEA2RkSYFgCAACzBAAADgAAAAAAAAAAAAAAAAAuAgAAZHJzL2Uyb0RvYy54&#10;bWxQSwECLQAUAAYACAAAACEATKPGpeIAAAALAQAADwAAAAAAAAAAAAAAAACyBAAAZHJzL2Rvd25y&#10;ZXYueG1sUEsFBgAAAAAEAAQA8wAAAMEFAAAAAA==&#10;" adj="-2997,10011" fillcolor="#4472c4" strokecolor="#2f528f" strokeweight="1pt">
                <v:textbox>
                  <w:txbxContent>
                    <w:p w14:paraId="337A756C" w14:textId="77777777" w:rsidR="00FF4801" w:rsidRPr="007A01E3" w:rsidRDefault="00FF4801" w:rsidP="00FF4801">
                      <w:pPr>
                        <w:autoSpaceDE w:val="0"/>
                        <w:autoSpaceDN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22"/>
                          <w:szCs w:val="24"/>
                        </w:rPr>
                      </w:pPr>
                      <w:r w:rsidRPr="007A01E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2"/>
                          <w:szCs w:val="24"/>
                        </w:rPr>
                        <w:t>枠内の資料を</w:t>
                      </w:r>
                      <w:r w:rsidRPr="00F26C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2"/>
                          <w:szCs w:val="24"/>
                        </w:rPr>
                        <w:t>レターパック、簡易書留等、発送記録が追跡できる方法で送付すること。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6CD" w:rsidRPr="00CE58D9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D843E9" wp14:editId="1E27505C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5093970" cy="1885950"/>
                <wp:effectExtent l="0" t="0" r="1143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3970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3A6CF" w14:textId="7E0E7F77" w:rsidR="00CE58D9" w:rsidRPr="009C3663" w:rsidRDefault="00CE58D9" w:rsidP="007D264E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9C36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本紙（指導医更新申請者用 手続き及び書類チェックシート）</w:t>
                            </w:r>
                          </w:p>
                          <w:p w14:paraId="754A808E" w14:textId="5B3FD61C" w:rsidR="00CE58D9" w:rsidRPr="009C3663" w:rsidRDefault="007D264E" w:rsidP="00CE58D9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36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CE58D9" w:rsidRPr="009C36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指導医更新申請書（</w:t>
                            </w:r>
                            <w:r w:rsidR="00CE58D9" w:rsidRPr="009C36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様式６）（裏面に振込控貼付）</w:t>
                            </w:r>
                          </w:p>
                          <w:p w14:paraId="69930BF4" w14:textId="493E8B59" w:rsidR="00CE58D9" w:rsidRPr="009C3663" w:rsidRDefault="00CE58D9" w:rsidP="007D264E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36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・研修記録簿（学術大会参加証・研修会受講証・業績証明貼付）</w:t>
                            </w:r>
                          </w:p>
                          <w:p w14:paraId="6B54FF83" w14:textId="174074E1" w:rsidR="009C3663" w:rsidRPr="009C3663" w:rsidRDefault="009C3663" w:rsidP="009C3663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36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・臨床実績表</w:t>
                            </w:r>
                            <w:r w:rsidR="00FF4801" w:rsidRPr="00754D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="00FF4801" w:rsidRPr="00754D2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「臨床実績概要」「患者１・２・・・」の順）</w:t>
                            </w:r>
                          </w:p>
                          <w:p w14:paraId="088C625F" w14:textId="36881760" w:rsidR="007D264E" w:rsidRPr="009C3663" w:rsidRDefault="007D264E" w:rsidP="007D264E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36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・指導医認定証の写し</w:t>
                            </w:r>
                          </w:p>
                          <w:p w14:paraId="0CA6850C" w14:textId="45522067" w:rsidR="007D264E" w:rsidRPr="009C3663" w:rsidRDefault="007D264E" w:rsidP="007D264E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36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の順で揃えること</w:t>
                            </w:r>
                            <w:r w:rsidR="001136CD" w:rsidRPr="009C36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B4AC91D" w14:textId="1588853D" w:rsidR="007D264E" w:rsidRPr="009C3663" w:rsidRDefault="007D264E" w:rsidP="007D264E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9C36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書類は全てA４サイズで統一すること</w:t>
                            </w:r>
                            <w:r w:rsidR="001136CD" w:rsidRPr="009C36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27B66B24" w14:textId="77777777" w:rsidR="00FF4801" w:rsidRDefault="009C3663" w:rsidP="009C3663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証明書類が多い場合、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縮小コピーの上で</w:t>
                            </w:r>
                            <w:r w:rsidRP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別紙として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も</w:t>
                            </w:r>
                            <w:r w:rsidRP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構わないが、</w:t>
                            </w:r>
                          </w:p>
                          <w:p w14:paraId="29834F8F" w14:textId="0F1B5C73" w:rsidR="009C3663" w:rsidRPr="00882E01" w:rsidRDefault="009C3663" w:rsidP="009C3663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882E0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研修記録簿と一緒にホチキス等で綴じ込むこと。</w:t>
                            </w:r>
                          </w:p>
                          <w:p w14:paraId="2F1260BC" w14:textId="724DB0C4" w:rsidR="007D264E" w:rsidRPr="009C3663" w:rsidRDefault="007D264E" w:rsidP="009C3663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84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8.45pt;width:401.1pt;height:148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aXTQIAAKcEAAAOAAAAZHJzL2Uyb0RvYy54bWysVMFu2zAMvQ/YPwi6r07Spm2MOEXWIsOA&#10;oC3QDj0rstwYlUVNUmJnX78nxUm7dqdhOSikSD2Sj6SnV12j2VY5X5Mp+PBkwJkyksraPBf8x+Pi&#10;yyVnPghTCk1GFXynPL+aff40bW2uRrQmXSrHAGJ83tqCr0OweZZ5uVaN8CdklYGxIteIANU9Z6UT&#10;LdAbnY0Gg/OsJVdaR1J5j9ubvZHPEn5VKRnuqsqrwHTBkVtIp0vnKp7ZbCryZyfsupZ9GuIfsmhE&#10;bRD0CHUjgmAbV3+AamrpyFMVTiQ1GVVVLVWqAdUMB++qeVgLq1ItIMfbI03+/8HK2+2DvXcsdF+p&#10;QwNTEd4uSb54cJO11ue9T+TU5x7esdCuck38RwkMD8Ht7sin6gKTuBwPJqeTC5gkbMPLy/FknBjP&#10;Xp9b58M3RQ2LQsEdGpZSENulDzEBkR9cYjRPui4XtdZJ2flr7dhWoLcYiZJazrTwAZcFX6Rf7C8g&#10;/nimDWsLfn6KXD5AxlhHzJUW8uUjAvC06anZsxF5Cd2qQ7AorqjcgVJH+2nzVi5q4C6R2r1wGC8w&#10;gpUJdzgqTUiGeomzNblff7uP/ug6rJy1GNeC+58b4RQq/m4wD5Ph2Vmc76ScjS9GUNxby+qtxWya&#10;awJrQyynlUmM/kEfxMpR84TNmseoMAkjEbvg4SBeh/0SYTOlms+TEybairA0D1YeJiny+dg9CWf7&#10;BgfMxi0dBlvk7/q8941tMTTfBKrqNASvrPa8YxtSY/vNjev2Vk9er9+X2W8AAAD//wMAUEsDBBQA&#10;BgAIAAAAIQCEXtUB3gAAAAcBAAAPAAAAZHJzL2Rvd25yZXYueG1sTI9BS8NAEIXvgv9hGcGb3TTB&#10;0qTZlFoQ9SRWQXrbZKdJSHY2ZLdp/PeOJ3uc9x7vfZNvZ9uLCUffOlKwXEQgkCpnWqoVfH0+P6xB&#10;+KDJ6N4RKvhBD9vi9ibXmXEX+sDpEGrBJeQzraAJYcik9FWDVvuFG5DYO7nR6sDnWEsz6guX217G&#10;UbSSVrfEC40ecN9g1R3OVsHu/a189VVymky3x5fvp6FLj49K3d/Nuw2IgHP4D8MfPqNDwUylO5Px&#10;olfAjwRWVykIdtdRHIMoFSTLJAVZ5PKav/gFAAD//wMAUEsBAi0AFAAGAAgAAAAhALaDOJL+AAAA&#10;4QEAABMAAAAAAAAAAAAAAAAAAAAAAFtDb250ZW50X1R5cGVzXS54bWxQSwECLQAUAAYACAAAACEA&#10;OP0h/9YAAACUAQAACwAAAAAAAAAAAAAAAAAvAQAAX3JlbHMvLnJlbHNQSwECLQAUAAYACAAAACEA&#10;2BhWl00CAACnBAAADgAAAAAAAAAAAAAAAAAuAgAAZHJzL2Uyb0RvYy54bWxQSwECLQAUAAYACAAA&#10;ACEAhF7VAd4AAAAHAQAADwAAAAAAAAAAAAAAAACnBAAAZHJzL2Rvd25yZXYueG1sUEsFBgAAAAAE&#10;AAQA8wAAALIFAAAAAA==&#10;" fillcolor="window" strokeweight=".5pt">
                <v:path arrowok="t"/>
                <v:textbox>
                  <w:txbxContent>
                    <w:p w14:paraId="3463A6CF" w14:textId="7E0E7F77" w:rsidR="00CE58D9" w:rsidRPr="009C3663" w:rsidRDefault="00CE58D9" w:rsidP="007D264E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Pr="009C366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本紙（指導医更新申請者用 手続き及び書類チェックシート）</w:t>
                      </w:r>
                    </w:p>
                    <w:p w14:paraId="754A808E" w14:textId="5B3FD61C" w:rsidR="00CE58D9" w:rsidRPr="009C3663" w:rsidRDefault="007D264E" w:rsidP="00CE58D9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366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CE58D9" w:rsidRPr="009C36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指導医更新申請書（</w:t>
                      </w:r>
                      <w:r w:rsidR="00CE58D9" w:rsidRPr="009C366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様式６）（裏面に振込控貼付）</w:t>
                      </w:r>
                    </w:p>
                    <w:p w14:paraId="69930BF4" w14:textId="493E8B59" w:rsidR="00CE58D9" w:rsidRPr="009C3663" w:rsidRDefault="00CE58D9" w:rsidP="007D264E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366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・研修記録簿（学術大会参加証・研修会受講証・業績証明貼付）</w:t>
                      </w:r>
                    </w:p>
                    <w:p w14:paraId="6B54FF83" w14:textId="174074E1" w:rsidR="009C3663" w:rsidRPr="009C3663" w:rsidRDefault="009C3663" w:rsidP="009C3663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366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・臨床実績表</w:t>
                      </w:r>
                      <w:r w:rsidR="00FF4801" w:rsidRPr="00754D2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</w:t>
                      </w:r>
                      <w:r w:rsidR="00FF4801" w:rsidRPr="00754D2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「臨床実績概要」「患者１・２・・・」の順）</w:t>
                      </w:r>
                    </w:p>
                    <w:p w14:paraId="088C625F" w14:textId="36881760" w:rsidR="007D264E" w:rsidRPr="009C3663" w:rsidRDefault="007D264E" w:rsidP="007D264E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366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・指導医認定証の写し</w:t>
                      </w:r>
                    </w:p>
                    <w:p w14:paraId="0CA6850C" w14:textId="45522067" w:rsidR="007D264E" w:rsidRPr="009C3663" w:rsidRDefault="007D264E" w:rsidP="007D264E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366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の順で揃えること</w:t>
                      </w:r>
                      <w:r w:rsidR="001136CD" w:rsidRPr="009C366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  <w:p w14:paraId="6B4AC91D" w14:textId="1588853D" w:rsidR="007D264E" w:rsidRPr="009C3663" w:rsidRDefault="007D264E" w:rsidP="007D264E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9C366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書類は全てA４サイズで統一すること</w:t>
                      </w:r>
                      <w:r w:rsidR="001136CD" w:rsidRPr="009C366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  <w:p w14:paraId="27B66B24" w14:textId="77777777" w:rsidR="00FF4801" w:rsidRDefault="009C3663" w:rsidP="009C3663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証明書類が多い場合、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縮小コピーの上で</w:t>
                      </w:r>
                      <w:r w:rsidRP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別紙として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も</w:t>
                      </w:r>
                      <w:r w:rsidRP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構わないが、</w:t>
                      </w:r>
                    </w:p>
                    <w:p w14:paraId="29834F8F" w14:textId="0F1B5C73" w:rsidR="009C3663" w:rsidRPr="00882E01" w:rsidRDefault="009C3663" w:rsidP="009C3663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882E0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研修記録簿と一緒にホチキス等で綴じ込むこと。</w:t>
                      </w:r>
                    </w:p>
                    <w:p w14:paraId="2F1260BC" w14:textId="724DB0C4" w:rsidR="007D264E" w:rsidRPr="009C3663" w:rsidRDefault="007D264E" w:rsidP="009C3663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6CD" w:rsidRPr="00CE58D9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06B2241B" wp14:editId="13E7981B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5608320" cy="2076450"/>
                <wp:effectExtent l="0" t="0" r="11430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8320" cy="2076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A3732" id="正方形/長方形 7" o:spid="_x0000_s1026" style="position:absolute;left:0;text-align:left;margin-left:0;margin-top:2.15pt;width:441.6pt;height:163.5pt;z-index:25165567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RXXgIAAA0FAAAOAAAAZHJzL2Uyb0RvYy54bWysVE1vGyEQvVfqf0Dc6127tpOuso4sR6kq&#10;WUnUpMqZsBCvwjJ0wF67v74Du96kqU9VLwiYefPxeMPF5b4xbKfQ12BLPh7lnCkroartc8l/PFx/&#10;OufMB2ErYcCqkh+U55eLjx8uWleoCWzAVAoZBbG+aF3JNyG4Isu83KhG+BE4ZcmoARsR6IjPWYWi&#10;peiNySZ5Ps9awMohSOU93V51Rr5I8bVWMtxq7VVgpuRUW0grpvUprtniQhTPKNymln0Z4h+qaERt&#10;KekQ6koEwbZY/xWqqSWCBx1GEpoMtK6lSj1QN+P8XTf3G+FU6oXI8W6gyf+/sPJmd+/uMJbu3Rrk&#10;iydGstb5YrDEg+999hqb6EuFs31i8TCwqPaBSbqczfPzzxMiW5Jtkp/Np7PEcyaKI9yhD18VNCxu&#10;So70TIk9sVv7EAsQxdElZjP2WFRXR6ooHIzqjN+VZnVFmScpSNKOWhlkO0GvLqRUNkziS1NYY8k7&#10;wnRtzAAcnwKaMO5BvW+EqaSpAZifAv6ZcUCkrGDDAG5qC3gqQPUyZO78+yfxXc+x/SeoDnfIEDpF&#10;eyeva+JyLXy4E0gSJv5pLMMtLdpAW3Lod5xtAH+duo/+pCyyctbSSJTc/9wKVJyZb5Y092U8ncYZ&#10;Sofp7Cy+Mb61PL212G2zAuJ/TB+Ak2kb/YM5bjVC80jTu4xZySSspNwllwGPh1XoRpXmX6rlMrnR&#10;3DgR1vbeyRg8shq18rB/FOh6QQXS4g0cx0cU73TV+UakheU2gK6T6F557fmmmUui6f+HONRvz8nr&#10;9Rdb/AYAAP//AwBQSwMEFAAGAAgAAAAhAOIFLFfcAAAABgEAAA8AAABkcnMvZG93bnJldi54bWxM&#10;jzFPwzAUhHck/oP1kNio07oKUchLVSEhxMBAysLmxq+JRfwcxW6a/nvMBOPpTnffVbvFDWKmKVjP&#10;COtVBoK49cZyh/B5eHkoQISo2ejBMyFcKcCuvr2pdGn8hT9obmInUgmHUiP0MY6llKHtyemw8iNx&#10;8k5+cjomOXXSTPqSyt0gN1mWS6ctp4Vej/TcU/vdnB1CYzO3f7/O+etX7k9vqrPmcWsR7++W/ROI&#10;SEv8C8MvfkKHOjEd/ZlNEANCOhIRtgpEMotCbUAcEZRaK5B1Jf/j1z8AAAD//wMAUEsBAi0AFAAG&#10;AAgAAAAhALaDOJL+AAAA4QEAABMAAAAAAAAAAAAAAAAAAAAAAFtDb250ZW50X1R5cGVzXS54bWxQ&#10;SwECLQAUAAYACAAAACEAOP0h/9YAAACUAQAACwAAAAAAAAAAAAAAAAAvAQAAX3JlbHMvLnJlbHNQ&#10;SwECLQAUAAYACAAAACEAZrX0V14CAAANBQAADgAAAAAAAAAAAAAAAAAuAgAAZHJzL2Uyb0RvYy54&#10;bWxQSwECLQAUAAYACAAAACEA4gUsV9wAAAAGAQAADwAAAAAAAAAAAAAAAAC4BAAAZHJzL2Rvd25y&#10;ZXYueG1sUEsFBgAAAAAEAAQA8wAAAMEFAAAAAA==&#10;" fillcolor="white [3201]" strokecolor="#ed7d31 [3205]" strokeweight="1pt">
                <v:path arrowok="t"/>
                <w10:wrap anchorx="margin"/>
              </v:rect>
            </w:pict>
          </mc:Fallback>
        </mc:AlternateContent>
      </w:r>
    </w:p>
    <w:p w14:paraId="0A35A932" w14:textId="7F5A335E" w:rsidR="007D264E" w:rsidRPr="00CE58D9" w:rsidRDefault="007D264E" w:rsidP="007D264E">
      <w:pPr>
        <w:widowControl/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/>
          <w:sz w:val="22"/>
        </w:rPr>
      </w:pPr>
    </w:p>
    <w:p w14:paraId="47A8A4BA" w14:textId="29B933AF" w:rsidR="007D264E" w:rsidRPr="00CE58D9" w:rsidRDefault="007D264E" w:rsidP="007D264E">
      <w:pPr>
        <w:widowControl/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</w:p>
    <w:p w14:paraId="2BC44AF0" w14:textId="3C0135BB" w:rsidR="007D264E" w:rsidRPr="00CE58D9" w:rsidRDefault="007D264E" w:rsidP="007D264E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</w:p>
    <w:p w14:paraId="247BAB16" w14:textId="71503286" w:rsidR="007D264E" w:rsidRPr="00CE58D9" w:rsidRDefault="007D264E" w:rsidP="007D264E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</w:p>
    <w:p w14:paraId="375F32ED" w14:textId="307F8471" w:rsidR="007D264E" w:rsidRPr="00CE58D9" w:rsidRDefault="007D264E" w:rsidP="007D264E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</w:p>
    <w:bookmarkEnd w:id="0"/>
    <w:p w14:paraId="776701F4" w14:textId="7BB041D0" w:rsidR="007D264E" w:rsidRPr="00CE58D9" w:rsidRDefault="007D264E" w:rsidP="00EE14E3">
      <w:pPr>
        <w:pStyle w:val="a3"/>
        <w:ind w:leftChars="0" w:left="0"/>
        <w:rPr>
          <w:rFonts w:ascii="ＭＳ ゴシック" w:eastAsia="ＭＳ ゴシック" w:hAnsi="ＭＳ ゴシック"/>
          <w:sz w:val="22"/>
        </w:rPr>
      </w:pPr>
    </w:p>
    <w:sectPr w:rsidR="007D264E" w:rsidRPr="00CE58D9" w:rsidSect="009C3663">
      <w:headerReference w:type="default" r:id="rId10"/>
      <w:pgSz w:w="11906" w:h="16838" w:code="9"/>
      <w:pgMar w:top="567" w:right="1134" w:bottom="851" w:left="1134" w:header="567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C9D7C" w14:textId="77777777" w:rsidR="00574900" w:rsidRDefault="00574900" w:rsidP="0099678B">
      <w:r>
        <w:separator/>
      </w:r>
    </w:p>
  </w:endnote>
  <w:endnote w:type="continuationSeparator" w:id="0">
    <w:p w14:paraId="6B6A7492" w14:textId="77777777" w:rsidR="00574900" w:rsidRDefault="00574900" w:rsidP="0099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299DC" w14:textId="77777777" w:rsidR="00574900" w:rsidRDefault="00574900" w:rsidP="0099678B">
      <w:r>
        <w:separator/>
      </w:r>
    </w:p>
  </w:footnote>
  <w:footnote w:type="continuationSeparator" w:id="0">
    <w:p w14:paraId="2720E7C6" w14:textId="77777777" w:rsidR="00574900" w:rsidRDefault="00574900" w:rsidP="0099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EC7F" w14:textId="19D4D5BE" w:rsidR="009C3663" w:rsidRPr="009C3663" w:rsidRDefault="009C3663" w:rsidP="009C3663">
    <w:pPr>
      <w:pStyle w:val="a4"/>
      <w:jc w:val="right"/>
      <w:rPr>
        <w:rFonts w:ascii="Times New Roman" w:hAnsi="Times New Roman"/>
      </w:rPr>
    </w:pPr>
    <w:r w:rsidRPr="009C3663">
      <w:rPr>
        <w:rFonts w:ascii="Times New Roman" w:hAnsi="Times New Roman"/>
      </w:rPr>
      <w:t>2024.1</w:t>
    </w:r>
    <w:r w:rsidR="00386015">
      <w:rPr>
        <w:rFonts w:ascii="Times New Roman" w:hAnsi="Times New Roman" w:hint="eastAsia"/>
      </w:rPr>
      <w:t>2</w:t>
    </w:r>
    <w:r w:rsidRPr="009C3663">
      <w:rPr>
        <w:rFonts w:ascii="Times New Roman" w:hAnsi="Times New Roman"/>
      </w:rPr>
      <w:t>.</w:t>
    </w:r>
    <w:r w:rsidR="00FF4801">
      <w:rPr>
        <w:rFonts w:ascii="Times New Roman" w:hAnsi="Times New Roman" w:hint="eastAsia"/>
      </w:rPr>
      <w:t>2</w:t>
    </w:r>
    <w:r w:rsidR="00386015">
      <w:rPr>
        <w:rFonts w:ascii="Times New Roman" w:hAnsi="Times New Roman" w:hint="eastAsia"/>
      </w:rPr>
      <w:t>7</w:t>
    </w:r>
    <w:r w:rsidRPr="009C3663">
      <w:rPr>
        <w:rFonts w:ascii="Times New Roman" w:hAnsi="Times New Roman"/>
      </w:rPr>
      <w:t>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53FE6"/>
    <w:multiLevelType w:val="hybridMultilevel"/>
    <w:tmpl w:val="B40E074C"/>
    <w:lvl w:ilvl="0" w:tplc="80C81D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94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E3"/>
    <w:rsid w:val="0000024C"/>
    <w:rsid w:val="00046F23"/>
    <w:rsid w:val="00075BA5"/>
    <w:rsid w:val="00093235"/>
    <w:rsid w:val="000E4858"/>
    <w:rsid w:val="000F2E4F"/>
    <w:rsid w:val="001136CD"/>
    <w:rsid w:val="00155496"/>
    <w:rsid w:val="00165553"/>
    <w:rsid w:val="001903DC"/>
    <w:rsid w:val="001D6A3F"/>
    <w:rsid w:val="001F6F54"/>
    <w:rsid w:val="00240365"/>
    <w:rsid w:val="00242B1F"/>
    <w:rsid w:val="002848D7"/>
    <w:rsid w:val="002C0022"/>
    <w:rsid w:val="00336E8A"/>
    <w:rsid w:val="003505C9"/>
    <w:rsid w:val="00357D74"/>
    <w:rsid w:val="00386015"/>
    <w:rsid w:val="003B1EBD"/>
    <w:rsid w:val="00402B7F"/>
    <w:rsid w:val="004047BE"/>
    <w:rsid w:val="004749C4"/>
    <w:rsid w:val="0049118B"/>
    <w:rsid w:val="004C377F"/>
    <w:rsid w:val="004D1C23"/>
    <w:rsid w:val="004F1286"/>
    <w:rsid w:val="00535EBF"/>
    <w:rsid w:val="0054739F"/>
    <w:rsid w:val="00574900"/>
    <w:rsid w:val="005D195F"/>
    <w:rsid w:val="005F2573"/>
    <w:rsid w:val="00620A34"/>
    <w:rsid w:val="006A32DF"/>
    <w:rsid w:val="006B3E56"/>
    <w:rsid w:val="007017C0"/>
    <w:rsid w:val="00713A1A"/>
    <w:rsid w:val="00732F94"/>
    <w:rsid w:val="00751AE2"/>
    <w:rsid w:val="007552F4"/>
    <w:rsid w:val="00773588"/>
    <w:rsid w:val="00773A07"/>
    <w:rsid w:val="007A32F9"/>
    <w:rsid w:val="007A5F3C"/>
    <w:rsid w:val="007D264E"/>
    <w:rsid w:val="00830939"/>
    <w:rsid w:val="00862897"/>
    <w:rsid w:val="008807CC"/>
    <w:rsid w:val="00883CA0"/>
    <w:rsid w:val="008B585B"/>
    <w:rsid w:val="008C03A4"/>
    <w:rsid w:val="00900340"/>
    <w:rsid w:val="00924B38"/>
    <w:rsid w:val="00932D61"/>
    <w:rsid w:val="0094266F"/>
    <w:rsid w:val="00977BF7"/>
    <w:rsid w:val="0099678B"/>
    <w:rsid w:val="009B23CE"/>
    <w:rsid w:val="009B5695"/>
    <w:rsid w:val="009C3663"/>
    <w:rsid w:val="00A12F65"/>
    <w:rsid w:val="00A23594"/>
    <w:rsid w:val="00A44641"/>
    <w:rsid w:val="00A464DC"/>
    <w:rsid w:val="00A668BA"/>
    <w:rsid w:val="00A74E50"/>
    <w:rsid w:val="00B563FD"/>
    <w:rsid w:val="00B87740"/>
    <w:rsid w:val="00BB1AE3"/>
    <w:rsid w:val="00BD5F95"/>
    <w:rsid w:val="00BF39A2"/>
    <w:rsid w:val="00C02F2E"/>
    <w:rsid w:val="00C056B5"/>
    <w:rsid w:val="00C26F1C"/>
    <w:rsid w:val="00C42351"/>
    <w:rsid w:val="00CA6D79"/>
    <w:rsid w:val="00CD1AA4"/>
    <w:rsid w:val="00CD5BEC"/>
    <w:rsid w:val="00CE58D9"/>
    <w:rsid w:val="00DA2A73"/>
    <w:rsid w:val="00E04421"/>
    <w:rsid w:val="00E304F6"/>
    <w:rsid w:val="00E34C44"/>
    <w:rsid w:val="00E435A9"/>
    <w:rsid w:val="00E634B0"/>
    <w:rsid w:val="00E76494"/>
    <w:rsid w:val="00E84B88"/>
    <w:rsid w:val="00ED4819"/>
    <w:rsid w:val="00ED5775"/>
    <w:rsid w:val="00ED5AC3"/>
    <w:rsid w:val="00EE14E3"/>
    <w:rsid w:val="00EE7536"/>
    <w:rsid w:val="00F01F2B"/>
    <w:rsid w:val="00F0696C"/>
    <w:rsid w:val="00F464F1"/>
    <w:rsid w:val="00F4791C"/>
    <w:rsid w:val="00FA38FB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CBBB1"/>
  <w15:chartTrackingRefBased/>
  <w15:docId w15:val="{73EA3E67-4ADA-40A7-A45B-8F3747E9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6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678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6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678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Props1.xml><?xml version="1.0" encoding="utf-8"?>
<ds:datastoreItem xmlns:ds="http://schemas.openxmlformats.org/officeDocument/2006/customXml" ds:itemID="{2DEABD69-CE6F-4574-9107-4521B68972D8}"/>
</file>

<file path=customXml/itemProps2.xml><?xml version="1.0" encoding="utf-8"?>
<ds:datastoreItem xmlns:ds="http://schemas.openxmlformats.org/officeDocument/2006/customXml" ds:itemID="{0B1269FE-BA25-47F6-AC1D-8E7553267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F8103-1CCE-49C0-9DF5-F4BCA8126E9F}">
  <ds:schemaRefs>
    <ds:schemaRef ds:uri="http://schemas.microsoft.com/office/2006/metadata/properties"/>
    <ds:schemaRef ds:uri="http://schemas.microsoft.com/office/infopath/2007/PartnerControls"/>
    <ds:schemaRef ds:uri="639054b5-8115-411d-a7eb-6248836eada5"/>
    <ds:schemaRef ds:uri="9b34f0ad-036b-4125-b968-dd0138202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Furusawa</dc:creator>
  <cp:keywords/>
  <dc:description/>
  <cp:lastModifiedBy>奥山 実央</cp:lastModifiedBy>
  <cp:revision>10</cp:revision>
  <cp:lastPrinted>2024-10-23T06:19:00Z</cp:lastPrinted>
  <dcterms:created xsi:type="dcterms:W3CDTF">2022-03-28T07:49:00Z</dcterms:created>
  <dcterms:modified xsi:type="dcterms:W3CDTF">2025-01-06T05:39:00Z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