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0836" w14:textId="47E65133" w:rsidR="008C6562" w:rsidRDefault="00EF1CDF" w:rsidP="008C6562">
      <w:pPr>
        <w:autoSpaceDE w:val="0"/>
        <w:autoSpaceDN w:val="0"/>
        <w:jc w:val="center"/>
        <w:rPr>
          <w:rFonts w:ascii="ＭＳ ゴシック" w:eastAsia="ＭＳ ゴシック" w:hAnsi="ＭＳ ゴシック"/>
          <w:sz w:val="22"/>
          <w:u w:val="single"/>
        </w:rPr>
      </w:pPr>
      <w:bookmarkStart w:id="0" w:name="_Hlk186024761"/>
      <w:r w:rsidRPr="008C656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指導医新規申請書類チェックシート</w:t>
      </w:r>
    </w:p>
    <w:p w14:paraId="127EFF1A" w14:textId="32BF8D14" w:rsidR="001E60DE" w:rsidRPr="008C6562" w:rsidRDefault="00EF1CDF" w:rsidP="00EF1CDF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8C6562">
        <w:rPr>
          <w:rFonts w:ascii="ＭＳ ゴシック" w:eastAsia="ＭＳ ゴシック" w:hAnsi="ＭＳ ゴシック" w:hint="eastAsia"/>
          <w:sz w:val="22"/>
          <w:u w:val="single"/>
        </w:rPr>
        <w:t>氏名</w:t>
      </w:r>
      <w:r w:rsidR="00370076" w:rsidRPr="008C656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8C656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</w:p>
    <w:p w14:paraId="75A90113" w14:textId="77777777" w:rsidR="00EF1CDF" w:rsidRPr="008C6562" w:rsidRDefault="00EF1CDF" w:rsidP="008C6562">
      <w:pPr>
        <w:autoSpaceDE w:val="0"/>
        <w:autoSpaceDN w:val="0"/>
        <w:jc w:val="right"/>
        <w:rPr>
          <w:rFonts w:ascii="ＭＳ ゴシック" w:eastAsia="ＭＳ ゴシック" w:hAnsi="ＭＳ ゴシック"/>
          <w:b/>
          <w:bCs/>
          <w:sz w:val="22"/>
          <w:u w:val="single"/>
        </w:rPr>
      </w:pPr>
    </w:p>
    <w:p w14:paraId="2D0D3268" w14:textId="77777777" w:rsidR="001E60DE" w:rsidRPr="008C6562" w:rsidRDefault="001E60DE" w:rsidP="001331F4">
      <w:pPr>
        <w:autoSpaceDE w:val="0"/>
        <w:autoSpaceDN w:val="0"/>
        <w:spacing w:line="228" w:lineRule="auto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この度の申請につきまして、ありがとうございます。</w:t>
      </w:r>
    </w:p>
    <w:p w14:paraId="6E538ED4" w14:textId="064018D7" w:rsidR="001E60DE" w:rsidRPr="008C6562" w:rsidRDefault="001E60DE" w:rsidP="001331F4">
      <w:pPr>
        <w:autoSpaceDE w:val="0"/>
        <w:autoSpaceDN w:val="0"/>
        <w:spacing w:line="228" w:lineRule="auto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申請前に確認をお願いします。準備が出来ましたらそれぞれ</w:t>
      </w:r>
      <w:r w:rsidRPr="008C6562">
        <w:rPr>
          <w:rFonts w:ascii="ＭＳ ゴシック" w:eastAsia="ＭＳ ゴシック" w:hAnsi="ＭＳ ゴシック" w:cs="Segoe UI Symbol"/>
          <w:sz w:val="22"/>
        </w:rPr>
        <w:t>☐</w:t>
      </w:r>
      <w:r w:rsidRPr="008C6562">
        <w:rPr>
          <w:rFonts w:ascii="ＭＳ ゴシック" w:eastAsia="ＭＳ ゴシック" w:hAnsi="ＭＳ ゴシック" w:hint="eastAsia"/>
          <w:sz w:val="22"/>
        </w:rPr>
        <w:t>に印を付けてくださ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い</w:t>
      </w:r>
    </w:p>
    <w:p w14:paraId="58E8122A" w14:textId="02F83BAA" w:rsidR="001331F4" w:rsidRPr="00856892" w:rsidRDefault="001331F4" w:rsidP="001331F4">
      <w:pPr>
        <w:autoSpaceDE w:val="0"/>
        <w:autoSpaceDN w:val="0"/>
        <w:spacing w:line="228" w:lineRule="auto"/>
        <w:rPr>
          <w:rFonts w:ascii="ＭＳ ゴシック" w:eastAsia="ＭＳ ゴシック" w:hAnsi="ＭＳ ゴシック"/>
          <w:sz w:val="22"/>
        </w:rPr>
      </w:pPr>
      <w:r w:rsidRPr="00856892">
        <w:rPr>
          <w:rFonts w:ascii="ＭＳ ゴシック" w:eastAsia="ＭＳ ゴシック" w:hAnsi="ＭＳ ゴシック" w:hint="eastAsia"/>
          <w:sz w:val="22"/>
        </w:rPr>
        <w:t>申請時はこの用紙</w:t>
      </w:r>
      <w:r>
        <w:rPr>
          <w:rFonts w:ascii="ＭＳ ゴシック" w:eastAsia="ＭＳ ゴシック" w:hAnsi="ＭＳ ゴシック" w:hint="eastAsia"/>
          <w:sz w:val="22"/>
          <w:szCs w:val="24"/>
        </w:rPr>
        <w:t>1-</w:t>
      </w:r>
      <w:r w:rsidR="004E3061">
        <w:rPr>
          <w:rFonts w:ascii="ＭＳ ゴシック" w:eastAsia="ＭＳ ゴシック" w:hAnsi="ＭＳ ゴシック" w:hint="eastAsia"/>
          <w:color w:val="FF0000"/>
          <w:sz w:val="22"/>
          <w:szCs w:val="24"/>
        </w:rPr>
        <w:t>20</w:t>
      </w:r>
      <w:r w:rsidR="00E11F5E" w:rsidRPr="00A71517">
        <w:rPr>
          <w:rFonts w:ascii="ＭＳ ゴシック" w:eastAsia="ＭＳ ゴシック" w:hAnsi="ＭＳ ゴシック" w:hint="eastAsia"/>
          <w:color w:val="FF0000"/>
          <w:sz w:val="22"/>
          <w:szCs w:val="24"/>
        </w:rPr>
        <w:t>すべてに</w:t>
      </w:r>
      <w:r>
        <w:rPr>
          <w:rFonts w:ascii="ＭＳ ゴシック" w:eastAsia="ＭＳ ゴシック" w:hAnsi="ＭＳ ゴシック" w:hint="eastAsia"/>
          <w:sz w:val="22"/>
          <w:szCs w:val="24"/>
        </w:rPr>
        <w:t>チェックが記入されていることを確認のうえ、</w:t>
      </w:r>
      <w:r w:rsidRPr="00856892">
        <w:rPr>
          <w:rFonts w:ascii="ＭＳ ゴシック" w:eastAsia="ＭＳ ゴシック" w:hAnsi="ＭＳ ゴシック" w:hint="eastAsia"/>
          <w:sz w:val="22"/>
        </w:rPr>
        <w:t>同封してください。</w:t>
      </w:r>
    </w:p>
    <w:p w14:paraId="37C12EE4" w14:textId="77777777" w:rsidR="00BB1AE3" w:rsidRPr="001331F4" w:rsidRDefault="00BB1AE3" w:rsidP="001331F4">
      <w:pPr>
        <w:autoSpaceDE w:val="0"/>
        <w:autoSpaceDN w:val="0"/>
        <w:spacing w:line="228" w:lineRule="auto"/>
        <w:rPr>
          <w:rFonts w:ascii="ＭＳ ゴシック" w:eastAsia="ＭＳ ゴシック" w:hAnsi="ＭＳ ゴシック"/>
          <w:sz w:val="22"/>
        </w:rPr>
      </w:pPr>
    </w:p>
    <w:p w14:paraId="0930B653" w14:textId="3044C3FE" w:rsidR="0000024C" w:rsidRPr="008C6562" w:rsidRDefault="008C6562" w:rsidP="001331F4">
      <w:pPr>
        <w:pStyle w:val="a3"/>
        <w:numPr>
          <w:ilvl w:val="0"/>
          <w:numId w:val="1"/>
        </w:numPr>
        <w:autoSpaceDE w:val="0"/>
        <w:autoSpaceDN w:val="0"/>
        <w:spacing w:line="228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00024C" w:rsidRPr="008C6562">
        <w:rPr>
          <w:rFonts w:ascii="ＭＳ ゴシック" w:eastAsia="ＭＳ ゴシック" w:hAnsi="ＭＳ ゴシック" w:hint="eastAsia"/>
          <w:sz w:val="22"/>
        </w:rPr>
        <w:t>．様式１～様式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４</w:t>
      </w:r>
      <w:r w:rsidR="0000024C" w:rsidRPr="008C6562">
        <w:rPr>
          <w:rFonts w:ascii="ＭＳ ゴシック" w:eastAsia="ＭＳ ゴシック" w:hAnsi="ＭＳ ゴシック" w:hint="eastAsia"/>
          <w:sz w:val="22"/>
        </w:rPr>
        <w:t>の提出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が</w:t>
      </w:r>
      <w:r w:rsidR="0000024C" w:rsidRPr="008C6562">
        <w:rPr>
          <w:rFonts w:ascii="ＭＳ ゴシック" w:eastAsia="ＭＳ ゴシック" w:hAnsi="ＭＳ ゴシック" w:hint="eastAsia"/>
          <w:sz w:val="22"/>
        </w:rPr>
        <w:t>あ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る</w:t>
      </w:r>
    </w:p>
    <w:p w14:paraId="2CCF4B4C" w14:textId="69E81A7E" w:rsidR="00240365" w:rsidRPr="008C6562" w:rsidRDefault="008C6562" w:rsidP="001331F4">
      <w:pPr>
        <w:pStyle w:val="a3"/>
        <w:numPr>
          <w:ilvl w:val="0"/>
          <w:numId w:val="1"/>
        </w:numPr>
        <w:autoSpaceDE w:val="0"/>
        <w:autoSpaceDN w:val="0"/>
        <w:spacing w:line="228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</w:t>
      </w:r>
      <w:r w:rsidR="00240365" w:rsidRPr="008C6562">
        <w:rPr>
          <w:rFonts w:ascii="ＭＳ ゴシック" w:eastAsia="ＭＳ ゴシック" w:hAnsi="ＭＳ ゴシック" w:hint="eastAsia"/>
          <w:sz w:val="22"/>
        </w:rPr>
        <w:t>．</w:t>
      </w:r>
      <w:r w:rsidR="0000024C" w:rsidRPr="008C6562">
        <w:rPr>
          <w:rFonts w:ascii="ＭＳ ゴシック" w:eastAsia="ＭＳ ゴシック" w:hAnsi="ＭＳ ゴシック" w:hint="eastAsia"/>
          <w:sz w:val="22"/>
        </w:rPr>
        <w:t>様式１の提出日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が</w:t>
      </w:r>
      <w:r w:rsidR="0000024C" w:rsidRPr="008C6562">
        <w:rPr>
          <w:rFonts w:ascii="ＭＳ ゴシック" w:eastAsia="ＭＳ ゴシック" w:hAnsi="ＭＳ ゴシック" w:hint="eastAsia"/>
          <w:sz w:val="22"/>
        </w:rPr>
        <w:t>今回の申請期間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である</w:t>
      </w:r>
    </w:p>
    <w:p w14:paraId="27885E7B" w14:textId="45043941" w:rsidR="0000024C" w:rsidRPr="008C6562" w:rsidRDefault="0000024C" w:rsidP="001331F4">
      <w:pPr>
        <w:pStyle w:val="a3"/>
        <w:tabs>
          <w:tab w:val="left" w:pos="284"/>
        </w:tabs>
        <w:autoSpaceDE w:val="0"/>
        <w:autoSpaceDN w:val="0"/>
        <w:spacing w:line="228" w:lineRule="auto"/>
        <w:ind w:leftChars="0" w:left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（それ以外の場合は再提出なので前回申請の状況を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事務局にて</w:t>
      </w:r>
      <w:r w:rsidRPr="008C6562">
        <w:rPr>
          <w:rFonts w:ascii="ＭＳ ゴシック" w:eastAsia="ＭＳ ゴシック" w:hAnsi="ＭＳ ゴシック" w:hint="eastAsia"/>
          <w:sz w:val="22"/>
        </w:rPr>
        <w:t>確認）</w:t>
      </w:r>
    </w:p>
    <w:p w14:paraId="6EA6B5E6" w14:textId="502B83AC" w:rsidR="00514697" w:rsidRPr="008C6562" w:rsidRDefault="008C6562" w:rsidP="001331F4">
      <w:pPr>
        <w:pStyle w:val="a3"/>
        <w:numPr>
          <w:ilvl w:val="0"/>
          <w:numId w:val="1"/>
        </w:numPr>
        <w:autoSpaceDE w:val="0"/>
        <w:autoSpaceDN w:val="0"/>
        <w:spacing w:line="228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3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．様式１で</w:t>
      </w:r>
      <w:r w:rsidR="00DE6569">
        <w:rPr>
          <w:rFonts w:ascii="ＭＳ ゴシック" w:eastAsia="ＭＳ ゴシック" w:hAnsi="ＭＳ ゴシック" w:hint="eastAsia"/>
          <w:sz w:val="22"/>
        </w:rPr>
        <w:t>歯周病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専門医登録後、</w:t>
      </w:r>
      <w:r w:rsidR="00A95D09">
        <w:rPr>
          <w:rFonts w:ascii="ＭＳ ゴシック" w:eastAsia="ＭＳ ゴシック" w:hAnsi="ＭＳ ゴシック" w:hint="eastAsia"/>
          <w:sz w:val="22"/>
        </w:rPr>
        <w:t>５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年以上の学会会員歴がある（規則3条(1)）</w:t>
      </w:r>
    </w:p>
    <w:p w14:paraId="40BCB23E" w14:textId="7DBD36C0" w:rsidR="00370076" w:rsidRPr="008C6562" w:rsidRDefault="008C6562" w:rsidP="001331F4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4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．様式１裏面に申請料1</w:t>
      </w:r>
      <w:r w:rsidR="00370076" w:rsidRPr="008C6562">
        <w:rPr>
          <w:rFonts w:ascii="ＭＳ ゴシック" w:eastAsia="ＭＳ ゴシック" w:hAnsi="ＭＳ ゴシック"/>
          <w:sz w:val="22"/>
        </w:rPr>
        <w:t>1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,</w:t>
      </w:r>
      <w:r w:rsidR="00370076" w:rsidRPr="008C6562">
        <w:rPr>
          <w:rFonts w:ascii="ＭＳ ゴシック" w:eastAsia="ＭＳ ゴシック" w:hAnsi="ＭＳ ゴシック"/>
          <w:sz w:val="22"/>
        </w:rPr>
        <w:t>0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00円の振込控えが貼付されている</w:t>
      </w:r>
    </w:p>
    <w:p w14:paraId="0FB5D589" w14:textId="7365FAE3" w:rsidR="00370076" w:rsidRPr="008C6562" w:rsidRDefault="00370076" w:rsidP="001331F4">
      <w:pPr>
        <w:pStyle w:val="a3"/>
        <w:tabs>
          <w:tab w:val="left" w:pos="378"/>
        </w:tabs>
        <w:autoSpaceDE w:val="0"/>
        <w:autoSpaceDN w:val="0"/>
        <w:spacing w:line="228" w:lineRule="auto"/>
        <w:ind w:leftChars="0" w:left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（申請フォーム入力後クレジットカード決済・銀行振込にてお支払いの場合、入金完了メールを印刷し貼付）</w:t>
      </w:r>
    </w:p>
    <w:p w14:paraId="0C9D30BE" w14:textId="03AAA918" w:rsidR="009744EB" w:rsidRPr="008C6562" w:rsidRDefault="008C6562" w:rsidP="001331F4">
      <w:pPr>
        <w:pStyle w:val="a3"/>
        <w:numPr>
          <w:ilvl w:val="0"/>
          <w:numId w:val="1"/>
        </w:numPr>
        <w:autoSpaceDE w:val="0"/>
        <w:autoSpaceDN w:val="0"/>
        <w:spacing w:line="228" w:lineRule="auto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5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．様式２で</w:t>
      </w:r>
      <w:r w:rsidR="00DE6569">
        <w:rPr>
          <w:rFonts w:ascii="ＭＳ ゴシック" w:eastAsia="ＭＳ ゴシック" w:hAnsi="ＭＳ ゴシック" w:hint="eastAsia"/>
          <w:sz w:val="22"/>
        </w:rPr>
        <w:t>歯周病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専門医登録後、</w:t>
      </w:r>
      <w:r w:rsidR="00A95D09">
        <w:rPr>
          <w:rFonts w:ascii="ＭＳ ゴシック" w:eastAsia="ＭＳ ゴシック" w:hAnsi="ＭＳ ゴシック" w:hint="eastAsia"/>
          <w:sz w:val="22"/>
        </w:rPr>
        <w:t>５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年以上の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歯周</w:t>
      </w:r>
      <w:r w:rsidR="00A939D7">
        <w:rPr>
          <w:rFonts w:ascii="ＭＳ ゴシック" w:eastAsia="ＭＳ ゴシック" w:hAnsi="ＭＳ ゴシック" w:hint="eastAsia"/>
          <w:sz w:val="22"/>
        </w:rPr>
        <w:t>病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治療歴</w:t>
      </w:r>
      <w:r w:rsidR="009744EB" w:rsidRPr="008C6562">
        <w:rPr>
          <w:rFonts w:ascii="ＭＳ ゴシック" w:eastAsia="ＭＳ ゴシック" w:hAnsi="ＭＳ ゴシック" w:hint="eastAsia"/>
          <w:sz w:val="22"/>
        </w:rPr>
        <w:t>がある（規則3条(1)）</w:t>
      </w:r>
    </w:p>
    <w:p w14:paraId="07254EA2" w14:textId="3AB3E7A8" w:rsidR="00CF2CC8" w:rsidRPr="008C6562" w:rsidRDefault="008C6562" w:rsidP="001331F4">
      <w:pPr>
        <w:pStyle w:val="a3"/>
        <w:numPr>
          <w:ilvl w:val="0"/>
          <w:numId w:val="1"/>
        </w:numPr>
        <w:tabs>
          <w:tab w:val="left" w:pos="364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6</w:t>
      </w:r>
      <w:r w:rsidR="00502EA1" w:rsidRPr="008C6562">
        <w:rPr>
          <w:rFonts w:ascii="ＭＳ ゴシック" w:eastAsia="ＭＳ ゴシック" w:hAnsi="ＭＳ ゴシック" w:hint="eastAsia"/>
          <w:sz w:val="22"/>
        </w:rPr>
        <w:t>．様式２で住所が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「会員情報管理システム OHASYS」内のデータ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と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同一である</w:t>
      </w:r>
    </w:p>
    <w:p w14:paraId="2EAC8A4A" w14:textId="01F4D034" w:rsidR="0063717E" w:rsidRPr="008C6562" w:rsidRDefault="008C6562" w:rsidP="001331F4">
      <w:pPr>
        <w:pStyle w:val="a3"/>
        <w:numPr>
          <w:ilvl w:val="0"/>
          <w:numId w:val="1"/>
        </w:numPr>
        <w:tabs>
          <w:tab w:val="left" w:pos="364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7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．様式３と様式５</w:t>
      </w:r>
      <w:r w:rsidR="00554843" w:rsidRPr="008C6562">
        <w:rPr>
          <w:rFonts w:ascii="ＭＳ ゴシック" w:eastAsia="ＭＳ ゴシック" w:hAnsi="ＭＳ ゴシック" w:hint="eastAsia"/>
          <w:sz w:val="22"/>
        </w:rPr>
        <w:t>（症例報告書）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の指導医が同一で、指導医資格者である</w:t>
      </w:r>
    </w:p>
    <w:p w14:paraId="5B7D14E4" w14:textId="75E1A601" w:rsidR="00514697" w:rsidRPr="001331F4" w:rsidRDefault="0063717E" w:rsidP="001331F4">
      <w:pPr>
        <w:tabs>
          <w:tab w:val="left" w:pos="364"/>
        </w:tabs>
        <w:autoSpaceDE w:val="0"/>
        <w:autoSpaceDN w:val="0"/>
        <w:spacing w:line="228" w:lineRule="auto"/>
        <w:rPr>
          <w:rFonts w:ascii="ＭＳ ゴシック" w:eastAsia="ＭＳ ゴシック" w:hAnsi="ＭＳ ゴシック"/>
          <w:sz w:val="22"/>
        </w:rPr>
      </w:pPr>
      <w:r w:rsidRPr="001331F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6562" w:rsidRPr="001331F4">
        <w:rPr>
          <w:rFonts w:ascii="ＭＳ ゴシック" w:eastAsia="ＭＳ ゴシック" w:hAnsi="ＭＳ ゴシック" w:hint="eastAsia"/>
          <w:sz w:val="22"/>
        </w:rPr>
        <w:t xml:space="preserve"> </w:t>
      </w:r>
      <w:r w:rsidRPr="001331F4">
        <w:rPr>
          <w:rFonts w:ascii="ＭＳ ゴシック" w:eastAsia="ＭＳ ゴシック" w:hAnsi="ＭＳ ゴシック" w:hint="eastAsia"/>
          <w:sz w:val="22"/>
        </w:rPr>
        <w:t>※</w:t>
      </w:r>
      <w:r w:rsidR="00EC016F" w:rsidRPr="001331F4">
        <w:rPr>
          <w:rFonts w:ascii="ＭＳ ゴシック" w:eastAsia="ＭＳ ゴシック" w:hAnsi="ＭＳ ゴシック" w:hint="eastAsia"/>
          <w:sz w:val="22"/>
        </w:rPr>
        <w:t>違う場合は、正当性を委員会で協議</w:t>
      </w:r>
    </w:p>
    <w:p w14:paraId="1F0EC1CC" w14:textId="046A8967" w:rsidR="00370076" w:rsidRPr="008C6562" w:rsidRDefault="00370076" w:rsidP="001331F4">
      <w:pPr>
        <w:pStyle w:val="a3"/>
        <w:numPr>
          <w:ilvl w:val="0"/>
          <w:numId w:val="1"/>
        </w:numPr>
        <w:autoSpaceDE w:val="0"/>
        <w:autoSpaceDN w:val="0"/>
        <w:spacing w:line="228" w:lineRule="auto"/>
        <w:ind w:leftChars="0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8．歯科医師免許</w:t>
      </w:r>
      <w:r w:rsidR="00955765" w:rsidRPr="008C6562">
        <w:rPr>
          <w:rFonts w:ascii="ＭＳ ゴシック" w:eastAsia="ＭＳ ゴシック" w:hAnsi="ＭＳ ゴシック" w:hint="eastAsia"/>
          <w:sz w:val="22"/>
        </w:rPr>
        <w:t>証</w:t>
      </w:r>
      <w:r w:rsidRPr="008C6562">
        <w:rPr>
          <w:rFonts w:ascii="ＭＳ ゴシック" w:eastAsia="ＭＳ ゴシック" w:hAnsi="ＭＳ ゴシック" w:hint="eastAsia"/>
          <w:sz w:val="22"/>
        </w:rPr>
        <w:t>・</w:t>
      </w:r>
      <w:r w:rsidR="00DE6569">
        <w:rPr>
          <w:rFonts w:ascii="ＭＳ ゴシック" w:eastAsia="ＭＳ ゴシック" w:hAnsi="ＭＳ ゴシック" w:hint="eastAsia"/>
          <w:sz w:val="22"/>
        </w:rPr>
        <w:t>歯周病</w:t>
      </w:r>
      <w:r w:rsidRPr="008C6562">
        <w:rPr>
          <w:rFonts w:ascii="ＭＳ ゴシック" w:eastAsia="ＭＳ ゴシック" w:hAnsi="ＭＳ ゴシック" w:hint="eastAsia"/>
          <w:sz w:val="22"/>
        </w:rPr>
        <w:t>専門医認定証</w:t>
      </w:r>
      <w:r w:rsidR="00A95D09">
        <w:rPr>
          <w:rFonts w:ascii="ＭＳ ゴシック" w:eastAsia="ＭＳ ゴシック" w:hAnsi="ＭＳ ゴシック" w:hint="eastAsia"/>
          <w:sz w:val="22"/>
        </w:rPr>
        <w:t>もしくは歯周病専門医合格証</w:t>
      </w:r>
      <w:r w:rsidRPr="008C6562">
        <w:rPr>
          <w:rFonts w:ascii="ＭＳ ゴシック" w:eastAsia="ＭＳ ゴシック" w:hAnsi="ＭＳ ゴシック" w:hint="eastAsia"/>
          <w:sz w:val="22"/>
        </w:rPr>
        <w:t>の写しがある</w:t>
      </w:r>
    </w:p>
    <w:p w14:paraId="689761B1" w14:textId="2F3FCE71" w:rsidR="009744EB" w:rsidRPr="008C6562" w:rsidRDefault="008C6562" w:rsidP="001331F4">
      <w:pPr>
        <w:pStyle w:val="a3"/>
        <w:numPr>
          <w:ilvl w:val="0"/>
          <w:numId w:val="1"/>
        </w:numPr>
        <w:tabs>
          <w:tab w:val="left" w:pos="350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9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．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専門医生涯研修記録簿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で</w:t>
      </w:r>
      <w:r w:rsidR="00DE6569">
        <w:rPr>
          <w:rFonts w:ascii="ＭＳ ゴシック" w:eastAsia="ＭＳ ゴシック" w:hAnsi="ＭＳ ゴシック" w:hint="eastAsia"/>
          <w:sz w:val="22"/>
        </w:rPr>
        <w:t>歯周病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専門医登録後、専門医・認定医教育講演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を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5回以上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受講し、受講証がある</w:t>
      </w:r>
      <w:r w:rsidR="00961D02" w:rsidRPr="008C6562">
        <w:rPr>
          <w:rFonts w:ascii="ＭＳ ゴシック" w:eastAsia="ＭＳ ゴシック" w:hAnsi="ＭＳ ゴシック" w:hint="eastAsia"/>
          <w:sz w:val="22"/>
        </w:rPr>
        <w:t>（規則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3条(2)）</w:t>
      </w:r>
    </w:p>
    <w:p w14:paraId="395E6D00" w14:textId="4F4FDB7D" w:rsidR="00CF2CC8" w:rsidRPr="008C6562" w:rsidRDefault="008C6562" w:rsidP="001331F4">
      <w:pPr>
        <w:pStyle w:val="a3"/>
        <w:numPr>
          <w:ilvl w:val="0"/>
          <w:numId w:val="1"/>
        </w:numPr>
        <w:tabs>
          <w:tab w:val="left" w:pos="350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CF2CC8" w:rsidRPr="008C6562">
        <w:rPr>
          <w:rFonts w:ascii="ＭＳ ゴシック" w:eastAsia="ＭＳ ゴシック" w:hAnsi="ＭＳ ゴシック" w:hint="eastAsia"/>
          <w:sz w:val="22"/>
        </w:rPr>
        <w:t>．</w:t>
      </w:r>
      <w:bookmarkStart w:id="1" w:name="_Hlk73376072"/>
      <w:r w:rsidR="00CF2CC8" w:rsidRPr="008C6562">
        <w:rPr>
          <w:rFonts w:ascii="ＭＳ ゴシック" w:eastAsia="ＭＳ ゴシック" w:hAnsi="ＭＳ ゴシック" w:hint="eastAsia"/>
          <w:sz w:val="22"/>
        </w:rPr>
        <w:t>2020年度</w:t>
      </w:r>
      <w:r w:rsidR="00B211FE" w:rsidRPr="008C6562">
        <w:rPr>
          <w:rFonts w:ascii="ＭＳ ゴシック" w:eastAsia="ＭＳ ゴシック" w:hAnsi="ＭＳ ゴシック" w:hint="eastAsia"/>
          <w:sz w:val="22"/>
        </w:rPr>
        <w:t>以降、</w:t>
      </w:r>
      <w:r w:rsidR="00CF2CC8" w:rsidRPr="008C6562">
        <w:rPr>
          <w:rFonts w:ascii="ＭＳ ゴシック" w:eastAsia="ＭＳ ゴシック" w:hAnsi="ＭＳ ゴシック" w:hint="eastAsia"/>
          <w:sz w:val="22"/>
        </w:rPr>
        <w:t>日本歯科専門医機構「共通講演」を2単位/各年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度</w:t>
      </w:r>
      <w:r w:rsidR="00CF2CC8" w:rsidRPr="008C6562">
        <w:rPr>
          <w:rFonts w:ascii="ＭＳ ゴシック" w:eastAsia="ＭＳ ゴシック" w:hAnsi="ＭＳ ゴシック" w:hint="eastAsia"/>
          <w:sz w:val="22"/>
        </w:rPr>
        <w:t>受講し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、受講証がある</w:t>
      </w:r>
    </w:p>
    <w:p w14:paraId="4AA81381" w14:textId="716FC0F1" w:rsidR="00E3707A" w:rsidRPr="008C6562" w:rsidRDefault="00CF2CC8" w:rsidP="001331F4">
      <w:pPr>
        <w:pStyle w:val="a3"/>
        <w:tabs>
          <w:tab w:val="left" w:pos="350"/>
        </w:tabs>
        <w:autoSpaceDE w:val="0"/>
        <w:autoSpaceDN w:val="0"/>
        <w:spacing w:line="228" w:lineRule="auto"/>
        <w:ind w:leftChars="300" w:left="630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※未受講の場合、受講予定の記載があれば受付可</w:t>
      </w:r>
      <w:bookmarkEnd w:id="1"/>
    </w:p>
    <w:p w14:paraId="2EB96622" w14:textId="39BBB732" w:rsidR="00CF2CC8" w:rsidRPr="008C6562" w:rsidRDefault="00E3707A" w:rsidP="001331F4">
      <w:pPr>
        <w:pStyle w:val="a3"/>
        <w:tabs>
          <w:tab w:val="left" w:pos="350"/>
        </w:tabs>
        <w:autoSpaceDE w:val="0"/>
        <w:autoSpaceDN w:val="0"/>
        <w:spacing w:line="228" w:lineRule="auto"/>
        <w:ind w:leftChars="100" w:left="210" w:firstLineChars="200" w:firstLine="440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※2024年度申請以降は「直近５年間」となる</w:t>
      </w:r>
    </w:p>
    <w:p w14:paraId="128BAE9A" w14:textId="62F03A1F" w:rsidR="00312F35" w:rsidRPr="008C6562" w:rsidRDefault="00370076" w:rsidP="001331F4">
      <w:pPr>
        <w:pStyle w:val="a3"/>
        <w:numPr>
          <w:ilvl w:val="0"/>
          <w:numId w:val="1"/>
        </w:numPr>
        <w:tabs>
          <w:tab w:val="left" w:pos="350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11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．</w:t>
      </w:r>
      <w:r w:rsidRPr="008C6562">
        <w:rPr>
          <w:rFonts w:ascii="ＭＳ ゴシック" w:eastAsia="ＭＳ ゴシック" w:hAnsi="ＭＳ ゴシック" w:hint="eastAsia"/>
          <w:sz w:val="22"/>
        </w:rPr>
        <w:t>専門医生涯研修記録簿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で</w:t>
      </w:r>
      <w:r w:rsidR="00E65E41" w:rsidRPr="008C6562">
        <w:rPr>
          <w:rFonts w:ascii="ＭＳ ゴシック" w:eastAsia="ＭＳ ゴシック" w:hAnsi="ＭＳ ゴシック" w:hint="eastAsia"/>
          <w:sz w:val="22"/>
        </w:rPr>
        <w:t>専門医登録後、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本学会学術大会または本学会認定医・専門医教育講演または本学会臨床研修会において2回以上筆頭発表者として症例発表し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、業績発表証明がある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（規則3条(3)）</w:t>
      </w:r>
    </w:p>
    <w:p w14:paraId="13B6019F" w14:textId="3ECC2BDE" w:rsidR="00312F35" w:rsidRPr="008C6562" w:rsidRDefault="00A2429D" w:rsidP="001331F4">
      <w:pPr>
        <w:pStyle w:val="a3"/>
        <w:numPr>
          <w:ilvl w:val="0"/>
          <w:numId w:val="1"/>
        </w:numPr>
        <w:tabs>
          <w:tab w:val="left" w:pos="350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1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2</w:t>
      </w:r>
      <w:r w:rsidR="00312F35" w:rsidRPr="008C6562">
        <w:rPr>
          <w:rFonts w:ascii="ＭＳ ゴシック" w:eastAsia="ＭＳ ゴシック" w:hAnsi="ＭＳ ゴシック" w:hint="eastAsia"/>
          <w:sz w:val="22"/>
        </w:rPr>
        <w:t>．歯科大学及び大学歯学部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において歯周病学を担当する教授は上記３．５</w:t>
      </w:r>
      <w:r w:rsidR="008C6562">
        <w:rPr>
          <w:rFonts w:ascii="ＭＳ ゴシック" w:eastAsia="ＭＳ ゴシック" w:hAnsi="ＭＳ ゴシック" w:hint="eastAsia"/>
          <w:sz w:val="22"/>
        </w:rPr>
        <w:t>が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なくてもよい（規則3条2項）</w:t>
      </w:r>
    </w:p>
    <w:p w14:paraId="4868E2AA" w14:textId="3E49A25A" w:rsidR="00514697" w:rsidRPr="008C6562" w:rsidRDefault="002B3D6E" w:rsidP="001331F4">
      <w:pPr>
        <w:pStyle w:val="a3"/>
        <w:numPr>
          <w:ilvl w:val="0"/>
          <w:numId w:val="1"/>
        </w:numPr>
        <w:tabs>
          <w:tab w:val="left" w:pos="350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1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3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．様式５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、様式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８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-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１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、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８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-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２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、症例提出</w:t>
      </w:r>
      <w:r w:rsidR="00955765" w:rsidRPr="008C6562">
        <w:rPr>
          <w:rFonts w:ascii="ＭＳ ゴシック" w:eastAsia="ＭＳ ゴシック" w:hAnsi="ＭＳ ゴシック" w:hint="eastAsia"/>
          <w:sz w:val="22"/>
        </w:rPr>
        <w:t>用</w:t>
      </w:r>
      <w:r w:rsidR="00370076" w:rsidRPr="008C6562">
        <w:rPr>
          <w:rFonts w:ascii="ＭＳ ゴシック" w:eastAsia="ＭＳ ゴシック" w:hAnsi="ＭＳ ゴシック" w:hint="eastAsia"/>
          <w:sz w:val="22"/>
        </w:rPr>
        <w:t>テンプレート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にて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８</w:t>
      </w:r>
      <w:r w:rsidR="00514697" w:rsidRPr="008C6562">
        <w:rPr>
          <w:rFonts w:ascii="ＭＳ ゴシック" w:eastAsia="ＭＳ ゴシック" w:hAnsi="ＭＳ ゴシック" w:hint="eastAsia"/>
          <w:sz w:val="22"/>
        </w:rPr>
        <w:t>症例の報告がなされている</w:t>
      </w:r>
    </w:p>
    <w:p w14:paraId="7A3A4956" w14:textId="5D4AF2A4" w:rsidR="00E3707A" w:rsidRPr="008C6562" w:rsidRDefault="00E3707A" w:rsidP="001331F4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1</w:t>
      </w:r>
      <w:r w:rsidR="00B24E43">
        <w:rPr>
          <w:rFonts w:ascii="ＭＳ ゴシック" w:eastAsia="ＭＳ ゴシック" w:hAnsi="ＭＳ ゴシック" w:hint="eastAsia"/>
          <w:sz w:val="22"/>
        </w:rPr>
        <w:t>4</w:t>
      </w:r>
      <w:r w:rsidRPr="008C6562">
        <w:rPr>
          <w:rFonts w:ascii="ＭＳ ゴシック" w:eastAsia="ＭＳ ゴシック" w:hAnsi="ＭＳ ゴシック" w:hint="eastAsia"/>
          <w:sz w:val="22"/>
        </w:rPr>
        <w:t>．様式</w:t>
      </w:r>
      <w:r w:rsidR="0063717E" w:rsidRPr="008C6562">
        <w:rPr>
          <w:rFonts w:ascii="ＭＳ ゴシック" w:eastAsia="ＭＳ ゴシック" w:hAnsi="ＭＳ ゴシック" w:hint="eastAsia"/>
          <w:sz w:val="22"/>
        </w:rPr>
        <w:t>８</w:t>
      </w:r>
      <w:r w:rsidRPr="008C6562">
        <w:rPr>
          <w:rFonts w:ascii="ＭＳ ゴシック" w:eastAsia="ＭＳ ゴシック" w:hAnsi="ＭＳ ゴシック" w:hint="eastAsia"/>
          <w:sz w:val="22"/>
        </w:rPr>
        <w:t>がカラーで</w:t>
      </w:r>
      <w:r w:rsidR="00EF1CDF" w:rsidRPr="008C6562">
        <w:rPr>
          <w:rFonts w:ascii="ＭＳ ゴシック" w:eastAsia="ＭＳ ゴシック" w:hAnsi="ＭＳ ゴシック" w:hint="eastAsia"/>
          <w:sz w:val="22"/>
        </w:rPr>
        <w:t>電子データ</w:t>
      </w:r>
      <w:r w:rsidRPr="008C6562">
        <w:rPr>
          <w:rFonts w:ascii="ＭＳ ゴシック" w:eastAsia="ＭＳ ゴシック" w:hAnsi="ＭＳ ゴシック" w:hint="eastAsia"/>
          <w:sz w:val="22"/>
        </w:rPr>
        <w:t>化されている</w:t>
      </w:r>
    </w:p>
    <w:p w14:paraId="3F125943" w14:textId="77777777" w:rsidR="001331F4" w:rsidRDefault="00E3707A" w:rsidP="001331F4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 w:hint="eastAsia"/>
          <w:sz w:val="22"/>
        </w:rPr>
        <w:t>1</w:t>
      </w:r>
      <w:r w:rsidR="00B24E43">
        <w:rPr>
          <w:rFonts w:ascii="ＭＳ ゴシック" w:eastAsia="ＭＳ ゴシック" w:hAnsi="ＭＳ ゴシック" w:hint="eastAsia"/>
          <w:sz w:val="22"/>
        </w:rPr>
        <w:t>5</w:t>
      </w:r>
      <w:r w:rsidRPr="008C6562">
        <w:rPr>
          <w:rFonts w:ascii="ＭＳ ゴシック" w:eastAsia="ＭＳ ゴシック" w:hAnsi="ＭＳ ゴシック" w:hint="eastAsia"/>
          <w:sz w:val="22"/>
        </w:rPr>
        <w:t xml:space="preserve">. </w:t>
      </w:r>
      <w:r w:rsidR="001331F4" w:rsidRPr="00856892">
        <w:rPr>
          <w:rFonts w:ascii="ＭＳ ゴシック" w:eastAsia="ＭＳ ゴシック" w:hAnsi="ＭＳ ゴシック" w:hint="eastAsia"/>
          <w:sz w:val="22"/>
        </w:rPr>
        <w:t>症例提出用テンプレートがp</w:t>
      </w:r>
      <w:r w:rsidR="001331F4" w:rsidRPr="00856892">
        <w:rPr>
          <w:rFonts w:ascii="ＭＳ ゴシック" w:eastAsia="ＭＳ ゴシック" w:hAnsi="ＭＳ ゴシック"/>
          <w:sz w:val="22"/>
        </w:rPr>
        <w:t>ptx</w:t>
      </w:r>
      <w:r w:rsidR="001331F4" w:rsidRPr="00856892">
        <w:rPr>
          <w:rFonts w:ascii="ＭＳ ゴシック" w:eastAsia="ＭＳ ゴシック" w:hAnsi="ＭＳ ゴシック" w:hint="eastAsia"/>
          <w:sz w:val="22"/>
        </w:rPr>
        <w:t>またはp</w:t>
      </w:r>
      <w:r w:rsidR="001331F4" w:rsidRPr="00856892">
        <w:rPr>
          <w:rFonts w:ascii="ＭＳ ゴシック" w:eastAsia="ＭＳ ゴシック" w:hAnsi="ＭＳ ゴシック"/>
          <w:sz w:val="22"/>
        </w:rPr>
        <w:t>df</w:t>
      </w:r>
      <w:r w:rsidR="001331F4" w:rsidRPr="00856892">
        <w:rPr>
          <w:rFonts w:ascii="ＭＳ ゴシック" w:eastAsia="ＭＳ ゴシック" w:hAnsi="ＭＳ ゴシック" w:hint="eastAsia"/>
          <w:sz w:val="22"/>
        </w:rPr>
        <w:t>で作成されてい</w:t>
      </w:r>
      <w:r w:rsidR="001331F4">
        <w:rPr>
          <w:rFonts w:ascii="ＭＳ ゴシック" w:eastAsia="ＭＳ ゴシック" w:hAnsi="ＭＳ ゴシック" w:hint="eastAsia"/>
          <w:sz w:val="22"/>
        </w:rPr>
        <w:t>る（mac形式は不可）</w:t>
      </w:r>
    </w:p>
    <w:p w14:paraId="0BD0C467" w14:textId="797FE001" w:rsidR="00E11F5E" w:rsidRPr="00E11F5E" w:rsidRDefault="00E11F5E" w:rsidP="00E11F5E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color w:val="FF0000"/>
          <w:sz w:val="22"/>
        </w:rPr>
      </w:pPr>
      <w:r w:rsidRPr="00E11F5E">
        <w:rPr>
          <w:rFonts w:ascii="ＭＳ ゴシック" w:eastAsia="ＭＳ ゴシック" w:hAnsi="ＭＳ ゴシック" w:hint="eastAsia"/>
          <w:color w:val="FF0000"/>
          <w:sz w:val="22"/>
        </w:rPr>
        <w:t>16．申請者は臨床データベースへの症例登録に同意している</w:t>
      </w:r>
    </w:p>
    <w:p w14:paraId="2F3B2A41" w14:textId="425D94D1" w:rsidR="00E11F5E" w:rsidRPr="004E3061" w:rsidRDefault="00E11F5E" w:rsidP="00E11F5E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E11F5E">
        <w:rPr>
          <w:rFonts w:ascii="ＭＳ ゴシック" w:eastAsia="ＭＳ ゴシック" w:hAnsi="ＭＳ ゴシック" w:hint="eastAsia"/>
          <w:color w:val="FF0000"/>
          <w:sz w:val="22"/>
        </w:rPr>
        <w:t xml:space="preserve">17. </w:t>
      </w:r>
      <w:r w:rsidRPr="00430CB1">
        <w:rPr>
          <w:rFonts w:ascii="ＭＳ ゴシック" w:eastAsia="ＭＳ ゴシック" w:hAnsi="ＭＳ ゴシック" w:hint="eastAsia"/>
          <w:color w:val="FF0000"/>
          <w:sz w:val="22"/>
        </w:rPr>
        <w:t>JSP-Chart-DB「追加情報／ツール」の必須項目すべてに入力し、必須項目以外も症例報告書に記載されている内容が、対応する項目に反映されている</w:t>
      </w:r>
    </w:p>
    <w:p w14:paraId="522D946D" w14:textId="042F688F" w:rsidR="004E3061" w:rsidRDefault="004E3061" w:rsidP="004E3061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bookmarkStart w:id="2" w:name="_Hlk178271829"/>
      <w:r>
        <w:rPr>
          <w:rFonts w:ascii="ＭＳ ゴシック" w:eastAsia="ＭＳ ゴシック" w:hAnsi="ＭＳ ゴシック" w:hint="eastAsia"/>
          <w:color w:val="FF0000"/>
          <w:sz w:val="22"/>
        </w:rPr>
        <w:t>18</w:t>
      </w:r>
      <w:r w:rsidRPr="00E11F5E">
        <w:rPr>
          <w:rFonts w:ascii="ＭＳ ゴシック" w:eastAsia="ＭＳ ゴシック" w:hAnsi="ＭＳ ゴシック" w:hint="eastAsia"/>
          <w:color w:val="FF0000"/>
          <w:sz w:val="22"/>
        </w:rPr>
        <w:t xml:space="preserve">. </w:t>
      </w:r>
      <w:r w:rsidRPr="00430CB1">
        <w:rPr>
          <w:rFonts w:ascii="ＭＳ ゴシック" w:eastAsia="ＭＳ ゴシック" w:hAnsi="ＭＳ ゴシック" w:hint="eastAsia"/>
          <w:color w:val="FF0000"/>
          <w:sz w:val="22"/>
        </w:rPr>
        <w:t>JSP</w:t>
      </w:r>
      <w:r w:rsidRPr="004E3061">
        <w:rPr>
          <w:rFonts w:ascii="ＭＳ ゴシック" w:eastAsia="ＭＳ ゴシック" w:hAnsi="ＭＳ ゴシック" w:hint="eastAsia"/>
          <w:color w:val="FF0000"/>
          <w:sz w:val="22"/>
        </w:rPr>
        <w:t>-Chart-</w:t>
      </w:r>
      <w:r w:rsidRPr="004E3061">
        <w:rPr>
          <w:rFonts w:ascii="ＭＳ ゴシック" w:eastAsia="ＭＳ ゴシック" w:hAnsi="ＭＳ ゴシック" w:hint="eastAsia"/>
          <w:bCs/>
          <w:color w:val="FF0000"/>
          <w:sz w:val="22"/>
        </w:rPr>
        <w:t>DBから申請症例のみでZipファイルが出力されている（ソフト内に保存されている全ての症例が出力されますので、申請症例以外は消去してください）</w:t>
      </w:r>
    </w:p>
    <w:bookmarkEnd w:id="2"/>
    <w:p w14:paraId="3DF73EF3" w14:textId="7461E121" w:rsidR="001331F4" w:rsidRPr="00856892" w:rsidRDefault="001331F4" w:rsidP="001331F4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sz w:val="22"/>
        </w:rPr>
      </w:pPr>
      <w:r w:rsidRPr="00E11F5E">
        <w:rPr>
          <w:rFonts w:ascii="ＭＳ ゴシック" w:eastAsia="ＭＳ ゴシック" w:hAnsi="ＭＳ ゴシック" w:hint="eastAsia"/>
          <w:color w:val="FF0000"/>
          <w:sz w:val="22"/>
        </w:rPr>
        <w:t>1</w:t>
      </w:r>
      <w:r w:rsidR="004E3061">
        <w:rPr>
          <w:rFonts w:ascii="ＭＳ ゴシック" w:eastAsia="ＭＳ ゴシック" w:hAnsi="ＭＳ ゴシック" w:hint="eastAsia"/>
          <w:color w:val="FF0000"/>
          <w:sz w:val="22"/>
        </w:rPr>
        <w:t>9</w:t>
      </w:r>
      <w:r w:rsidRPr="00856892">
        <w:rPr>
          <w:rFonts w:ascii="ＭＳ ゴシック" w:eastAsia="ＭＳ ゴシック" w:hAnsi="ＭＳ ゴシック" w:hint="eastAsia"/>
          <w:sz w:val="22"/>
        </w:rPr>
        <w:t>. 本紙（□に印済み）、様式１～</w:t>
      </w:r>
      <w:r w:rsidR="00A95D09">
        <w:rPr>
          <w:rFonts w:ascii="ＭＳ ゴシック" w:eastAsia="ＭＳ ゴシック" w:hAnsi="ＭＳ ゴシック" w:hint="eastAsia"/>
          <w:sz w:val="22"/>
        </w:rPr>
        <w:t>４</w:t>
      </w:r>
      <w:r w:rsidRPr="00856892">
        <w:rPr>
          <w:rFonts w:ascii="ＭＳ ゴシック" w:eastAsia="ＭＳ ゴシック" w:hAnsi="ＭＳ ゴシック" w:hint="eastAsia"/>
          <w:sz w:val="22"/>
        </w:rPr>
        <w:t>、症例提出用テンプレート、</w:t>
      </w:r>
      <w:r w:rsidR="00DE6569">
        <w:rPr>
          <w:rFonts w:ascii="ＭＳ ゴシック" w:eastAsia="ＭＳ ゴシック" w:hAnsi="ＭＳ ゴシック" w:hint="eastAsia"/>
          <w:sz w:val="22"/>
        </w:rPr>
        <w:t>歯周病</w:t>
      </w:r>
      <w:r w:rsidRPr="00856892">
        <w:rPr>
          <w:rFonts w:ascii="ＭＳ ゴシック" w:eastAsia="ＭＳ ゴシック" w:hAnsi="ＭＳ ゴシック" w:hint="eastAsia"/>
          <w:sz w:val="22"/>
        </w:rPr>
        <w:t>専門医新規申請時研修会出席・業績発表確認用シート、歯科医師免許、</w:t>
      </w:r>
      <w:r w:rsidR="00DC311D">
        <w:rPr>
          <w:rFonts w:ascii="ＭＳ ゴシック" w:eastAsia="ＭＳ ゴシック" w:hAnsi="ＭＳ ゴシック" w:hint="eastAsia"/>
          <w:sz w:val="22"/>
        </w:rPr>
        <w:t>歯周病専門医</w:t>
      </w:r>
      <w:r w:rsidRPr="00856892">
        <w:rPr>
          <w:rFonts w:ascii="ＭＳ ゴシック" w:eastAsia="ＭＳ ゴシック" w:hAnsi="ＭＳ ゴシック" w:hint="eastAsia"/>
          <w:sz w:val="22"/>
        </w:rPr>
        <w:t>認定証</w:t>
      </w:r>
      <w:r w:rsidR="00DC311D">
        <w:rPr>
          <w:rFonts w:ascii="ＭＳ ゴシック" w:eastAsia="ＭＳ ゴシック" w:hAnsi="ＭＳ ゴシック" w:hint="eastAsia"/>
          <w:sz w:val="22"/>
        </w:rPr>
        <w:t>もしくは歯周病専門医合格証</w:t>
      </w:r>
      <w:r w:rsidRPr="00856892">
        <w:rPr>
          <w:rFonts w:ascii="ＭＳ ゴシック" w:eastAsia="ＭＳ ゴシック" w:hAnsi="ＭＳ ゴシック" w:hint="eastAsia"/>
          <w:sz w:val="22"/>
        </w:rPr>
        <w:t>、が電子化され、</w:t>
      </w:r>
      <w:r w:rsidR="00055E17">
        <w:rPr>
          <w:rFonts w:ascii="ＭＳ ゴシック" w:eastAsia="ＭＳ ゴシック" w:hAnsi="ＭＳ ゴシック" w:hint="eastAsia"/>
          <w:sz w:val="22"/>
        </w:rPr>
        <w:t>JSP-Chart-DB</w:t>
      </w:r>
      <w:r>
        <w:rPr>
          <w:rFonts w:ascii="ＭＳ ゴシック" w:eastAsia="ＭＳ ゴシック" w:hAnsi="ＭＳ ゴシック" w:hint="eastAsia"/>
          <w:sz w:val="22"/>
        </w:rPr>
        <w:t>出力Zipファイルとともに</w:t>
      </w:r>
      <w:r w:rsidRPr="00856892">
        <w:rPr>
          <w:rFonts w:ascii="ＭＳ ゴシック" w:eastAsia="ＭＳ ゴシック" w:hAnsi="ＭＳ ゴシック" w:hint="eastAsia"/>
          <w:sz w:val="22"/>
        </w:rPr>
        <w:t>学会ホームページ書類提出フォームよりアップロードが完了している。また症例資料（様式</w:t>
      </w:r>
      <w:r w:rsidR="00A95D09">
        <w:rPr>
          <w:rFonts w:ascii="ＭＳ ゴシック" w:eastAsia="ＭＳ ゴシック" w:hAnsi="ＭＳ ゴシック" w:hint="eastAsia"/>
          <w:sz w:val="22"/>
        </w:rPr>
        <w:t>５、</w:t>
      </w:r>
      <w:r w:rsidRPr="00856892">
        <w:rPr>
          <w:rFonts w:ascii="ＭＳ ゴシック" w:eastAsia="ＭＳ ゴシック" w:hAnsi="ＭＳ ゴシック" w:hint="eastAsia"/>
          <w:sz w:val="22"/>
        </w:rPr>
        <w:t>８-１、８-２、症例提出用テンプレート）は症例毎に１つのフォルダにまとまっている</w:t>
      </w:r>
    </w:p>
    <w:p w14:paraId="5136C16D" w14:textId="61E051F6" w:rsidR="001331F4" w:rsidRPr="00856892" w:rsidRDefault="0073045D" w:rsidP="001331F4">
      <w:pPr>
        <w:pStyle w:val="a3"/>
        <w:numPr>
          <w:ilvl w:val="0"/>
          <w:numId w:val="1"/>
        </w:numPr>
        <w:tabs>
          <w:tab w:val="left" w:pos="378"/>
        </w:tabs>
        <w:autoSpaceDE w:val="0"/>
        <w:autoSpaceDN w:val="0"/>
        <w:spacing w:line="228" w:lineRule="auto"/>
        <w:ind w:leftChars="0" w:left="851" w:hanging="851"/>
        <w:rPr>
          <w:rFonts w:ascii="ＭＳ ゴシック" w:eastAsia="ＭＳ ゴシック" w:hAnsi="ＭＳ ゴシック"/>
          <w:b/>
          <w:kern w:val="0"/>
          <w:sz w:val="22"/>
        </w:rPr>
      </w:pPr>
      <w:r w:rsidRPr="008C656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17C1D78" wp14:editId="56CFE057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5608320" cy="2095500"/>
                <wp:effectExtent l="0" t="0" r="11430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8320" cy="2095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5546" id="正方形/長方形 7" o:spid="_x0000_s1026" style="position:absolute;margin-left:0;margin-top:15.25pt;width:441.6pt;height:165pt;z-index:2516551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" fillcolor="white [3201]" strokecolor="#ed7d31 [3205]" strokeweight="1pt">
                <v:path arrowok="t"/>
                <w10:wrap anchorx="margin"/>
              </v:rect>
            </w:pict>
          </mc:Fallback>
        </mc:AlternateContent>
      </w:r>
      <w:r w:rsidR="004E3061">
        <w:rPr>
          <w:rFonts w:ascii="ＭＳ ゴシック" w:eastAsia="ＭＳ ゴシック" w:hAnsi="ＭＳ ゴシック" w:hint="eastAsia"/>
          <w:color w:val="FF0000"/>
          <w:sz w:val="22"/>
        </w:rPr>
        <w:t>20</w:t>
      </w:r>
      <w:r w:rsidR="001331F4" w:rsidRPr="00856892">
        <w:rPr>
          <w:rFonts w:ascii="ＭＳ ゴシック" w:eastAsia="ＭＳ ゴシック" w:hAnsi="ＭＳ ゴシック" w:hint="eastAsia"/>
          <w:sz w:val="22"/>
        </w:rPr>
        <w:t>．紙媒体でのプリントアウトが下記方法で同封されている</w:t>
      </w:r>
    </w:p>
    <w:p w14:paraId="1E922D46" w14:textId="75B52FBE" w:rsidR="001E60DE" w:rsidRPr="008C6562" w:rsidRDefault="0073045D" w:rsidP="0073045D">
      <w:pPr>
        <w:widowControl/>
        <w:tabs>
          <w:tab w:val="left" w:pos="2755"/>
        </w:tabs>
        <w:spacing w:line="360" w:lineRule="auto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5DF8BE" wp14:editId="3FCDCF66">
                <wp:simplePos x="0" y="0"/>
                <wp:positionH relativeFrom="column">
                  <wp:posOffset>356235</wp:posOffset>
                </wp:positionH>
                <wp:positionV relativeFrom="paragraph">
                  <wp:posOffset>177800</wp:posOffset>
                </wp:positionV>
                <wp:extent cx="2872740" cy="1666875"/>
                <wp:effectExtent l="0" t="0" r="2286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274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24D3D" w14:textId="5C5E7D4C" w:rsidR="00370076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・本紙</w:t>
                            </w:r>
                          </w:p>
                          <w:p w14:paraId="5EF88B4F" w14:textId="77777777" w:rsidR="00370076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様式１～</w:t>
                            </w:r>
                            <w:r w:rsidR="00E370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４</w:t>
                            </w:r>
                          </w:p>
                          <w:p w14:paraId="53D64FCB" w14:textId="12D28F9A" w:rsidR="00370076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歯科医師免許証</w:t>
                            </w:r>
                          </w:p>
                          <w:p w14:paraId="4CBC9A26" w14:textId="34160EA8" w:rsidR="00370076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A939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歯周病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専門医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認定証</w:t>
                            </w:r>
                          </w:p>
                          <w:p w14:paraId="2802126C" w14:textId="4DB56C81" w:rsidR="00A95D09" w:rsidRDefault="00A95D09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もしくは歯周病専門医合格証</w:t>
                            </w:r>
                          </w:p>
                          <w:p w14:paraId="0B76F435" w14:textId="4C551766" w:rsidR="008C6562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A939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歯周病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専門医生涯研修記録簿</w:t>
                            </w:r>
                          </w:p>
                          <w:p w14:paraId="5EA283B3" w14:textId="77777777" w:rsidR="001E60DE" w:rsidRPr="009D2A80" w:rsidRDefault="001E60DE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0"/>
                              </w:rPr>
                            </w:pPr>
                          </w:p>
                          <w:p w14:paraId="6494491B" w14:textId="54BC706C" w:rsidR="001E60DE" w:rsidRPr="00A02B9F" w:rsidRDefault="001E60DE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の順で揃え、左上をホチキスで閉じること</w:t>
                            </w:r>
                            <w:r w:rsidR="00E370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書類は全てA４サイズで統一すること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F8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05pt;margin-top:14pt;width:226.2pt;height:1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" fillcolor="window" strokeweight=".5pt">
                <v:path arrowok="t"/>
                <v:textbox>
                  <w:txbxContent>
                    <w:p w14:paraId="2DA24D3D" w14:textId="5C5E7D4C" w:rsidR="00370076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・本紙</w:t>
                      </w:r>
                    </w:p>
                    <w:p w14:paraId="5EF88B4F" w14:textId="77777777" w:rsidR="00370076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様式１～</w:t>
                      </w:r>
                      <w:r w:rsidR="00E3707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４</w:t>
                      </w:r>
                    </w:p>
                    <w:p w14:paraId="53D64FCB" w14:textId="12D28F9A" w:rsidR="00370076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歯科医師免許証</w:t>
                      </w:r>
                    </w:p>
                    <w:p w14:paraId="4CBC9A26" w14:textId="34160EA8" w:rsidR="00370076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A939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歯周病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専門医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認定証</w:t>
                      </w:r>
                    </w:p>
                    <w:p w14:paraId="2802126C" w14:textId="4DB56C81" w:rsidR="00A95D09" w:rsidRDefault="00A95D09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もしくは歯周病専門医合格証</w:t>
                      </w:r>
                    </w:p>
                    <w:p w14:paraId="0B76F435" w14:textId="4C551766" w:rsidR="008C6562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A939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歯周病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専門医生涯研修記録簿</w:t>
                      </w:r>
                    </w:p>
                    <w:p w14:paraId="5EA283B3" w14:textId="77777777" w:rsidR="001E60DE" w:rsidRPr="009D2A80" w:rsidRDefault="001E60DE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10"/>
                          <w:szCs w:val="10"/>
                        </w:rPr>
                      </w:pPr>
                    </w:p>
                    <w:p w14:paraId="6494491B" w14:textId="54BC706C" w:rsidR="001E60DE" w:rsidRPr="00A02B9F" w:rsidRDefault="001E60DE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の順で揃え、左上をホチキスで閉じること</w:t>
                      </w:r>
                      <w:r w:rsidR="00E3707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書類は全てA４サイズで統一すること</w:t>
                      </w:r>
                    </w:p>
                  </w:txbxContent>
                </v:textbox>
              </v:shape>
            </w:pict>
          </mc:Fallback>
        </mc:AlternateContent>
      </w:r>
      <w:r w:rsidRPr="008C656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FF901B" wp14:editId="659F751A">
                <wp:simplePos x="0" y="0"/>
                <wp:positionH relativeFrom="column">
                  <wp:posOffset>3328035</wp:posOffset>
                </wp:positionH>
                <wp:positionV relativeFrom="paragraph">
                  <wp:posOffset>206375</wp:posOffset>
                </wp:positionV>
                <wp:extent cx="2312670" cy="1533525"/>
                <wp:effectExtent l="0" t="0" r="1143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267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32202" w14:textId="5B484EA0" w:rsidR="001E60DE" w:rsidRDefault="00E3707A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、８</w:t>
                            </w:r>
                            <w:r w:rsidR="009557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１、８</w:t>
                            </w:r>
                            <w:r w:rsidR="009557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２、</w:t>
                            </w:r>
                            <w:r w:rsidR="0073045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歯周病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専門</w:t>
                            </w:r>
                            <w:r w:rsidR="001E60DE" w:rsidRPr="007603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医症例提出用テンプレート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43AC65AB" w14:textId="77777777" w:rsidR="001E60DE" w:rsidRPr="00E3707A" w:rsidRDefault="001E60DE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0"/>
                              </w:rPr>
                            </w:pPr>
                          </w:p>
                          <w:p w14:paraId="47C51AC7" w14:textId="2958F4CB" w:rsidR="001E60DE" w:rsidRDefault="00370076" w:rsidP="001E60DE">
                            <w:pPr>
                              <w:autoSpaceDE w:val="0"/>
                              <w:autoSpaceDN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上記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の順で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まとめ</w:t>
                            </w:r>
                            <w:r w:rsidR="001E60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、【】内の様式は症例ごとに閉じること。逸脱しないよう、まとめてゼムクリップなどで閉じること</w:t>
                            </w:r>
                            <w:r w:rsidR="008C65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901B" id="テキスト ボックス 2" o:spid="_x0000_s1027" type="#_x0000_t202" style="position:absolute;left:0;text-align:left;margin-left:262.05pt;margin-top:16.25pt;width:182.1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" fillcolor="window" strokeweight=".5pt">
                <v:path arrowok="t"/>
                <v:textbox>
                  <w:txbxContent>
                    <w:p w14:paraId="0B332202" w14:textId="5B484EA0" w:rsidR="001E60DE" w:rsidRDefault="00E3707A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【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５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、８</w:t>
                      </w:r>
                      <w:r w:rsidR="0095576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-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１、８</w:t>
                      </w:r>
                      <w:r w:rsidR="0095576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-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２、</w:t>
                      </w:r>
                      <w:r w:rsidR="0073045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歯周病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専門</w:t>
                      </w:r>
                      <w:r w:rsidR="001E60DE" w:rsidRPr="007603C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医症例提出用テンプレート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】</w:t>
                      </w:r>
                    </w:p>
                    <w:p w14:paraId="43AC65AB" w14:textId="77777777" w:rsidR="001E60DE" w:rsidRPr="00E3707A" w:rsidRDefault="001E60DE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10"/>
                          <w:szCs w:val="10"/>
                        </w:rPr>
                      </w:pPr>
                    </w:p>
                    <w:p w14:paraId="47C51AC7" w14:textId="2958F4CB" w:rsidR="001E60DE" w:rsidRDefault="00370076" w:rsidP="001E60DE">
                      <w:pPr>
                        <w:autoSpaceDE w:val="0"/>
                        <w:autoSpaceDN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上記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の順で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まとめ</w:t>
                      </w:r>
                      <w:r w:rsidR="001E60D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、【】内の様式は症例ごとに閉じること。逸脱しないよう、まとめてゼムクリップなどで閉じること</w:t>
                      </w:r>
                      <w:r w:rsidR="008C656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F1ADA" w14:textId="1F8C73D0" w:rsidR="001E60DE" w:rsidRPr="008C6562" w:rsidRDefault="00EF1CDF" w:rsidP="00E3707A">
      <w:pPr>
        <w:widowControl/>
        <w:tabs>
          <w:tab w:val="left" w:pos="2755"/>
        </w:tabs>
        <w:spacing w:line="360" w:lineRule="auto"/>
        <w:ind w:left="360"/>
        <w:rPr>
          <w:rFonts w:ascii="ＭＳ ゴシック" w:eastAsia="ＭＳ ゴシック" w:hAnsi="ＭＳ ゴシック"/>
          <w:sz w:val="22"/>
        </w:rPr>
      </w:pPr>
      <w:r w:rsidRPr="008C656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FCB50" wp14:editId="2A2ED5EE">
                <wp:simplePos x="0" y="0"/>
                <wp:positionH relativeFrom="column">
                  <wp:posOffset>541020</wp:posOffset>
                </wp:positionH>
                <wp:positionV relativeFrom="paragraph">
                  <wp:posOffset>1723390</wp:posOffset>
                </wp:positionV>
                <wp:extent cx="4917440" cy="581025"/>
                <wp:effectExtent l="0" t="247650" r="0" b="952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7440" cy="581025"/>
                        </a:xfrm>
                        <a:prstGeom prst="wedgeRoundRectCallout">
                          <a:avLst>
                            <a:gd name="adj1" fmla="val -28060"/>
                            <a:gd name="adj2" fmla="val -89236"/>
                            <a:gd name="adj3" fmla="val 16667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B7B6" w14:textId="14518AC0" w:rsidR="001E60DE" w:rsidRPr="007A01E3" w:rsidRDefault="001E60DE" w:rsidP="001E60DE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</w:pPr>
                            <w:r w:rsidRPr="007A01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>枠内の資料を</w:t>
                            </w:r>
                            <w:r w:rsidRPr="00F26C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/>
                                <w:sz w:val="22"/>
                                <w:szCs w:val="24"/>
                              </w:rPr>
                              <w:t>レターパック、簡易書留等、発送記録が追跡できる方法で送付すること。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CB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42.6pt;margin-top:135.7pt;width:387.2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" adj="4739,-8475" fillcolor="#4472c4" strokecolor="#2f528f" strokeweight="1pt">
                <v:textbox>
                  <w:txbxContent>
                    <w:p w14:paraId="60D4B7B6" w14:textId="14518AC0" w:rsidR="001E60DE" w:rsidRPr="007A01E3" w:rsidRDefault="001E60DE" w:rsidP="001E60DE">
                      <w:pPr>
                        <w:autoSpaceDE w:val="0"/>
                        <w:autoSpaceDN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/>
                          <w:sz w:val="22"/>
                          <w:szCs w:val="24"/>
                        </w:rPr>
                      </w:pPr>
                      <w:r w:rsidRPr="007A01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2"/>
                          <w:szCs w:val="24"/>
                        </w:rPr>
                        <w:t>枠内の資料を</w:t>
                      </w:r>
                      <w:r w:rsidRPr="00F26CC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/>
                          <w:sz w:val="22"/>
                          <w:szCs w:val="24"/>
                        </w:rPr>
                        <w:t>レターパック、簡易書留等、発送記録が追跡できる方法で送付すること。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1E60DE" w:rsidRPr="008C6562" w:rsidSect="001331F4">
      <w:headerReference w:type="default" r:id="rId10"/>
      <w:pgSz w:w="11906" w:h="16838" w:code="9"/>
      <w:pgMar w:top="851" w:right="1134" w:bottom="851" w:left="1134" w:header="567" w:footer="992" w:gutter="0"/>
      <w:cols w:space="425"/>
      <w:docGrid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F6D9" w14:textId="77777777" w:rsidR="00F53975" w:rsidRDefault="00F53975" w:rsidP="009744EB">
      <w:r>
        <w:separator/>
      </w:r>
    </w:p>
  </w:endnote>
  <w:endnote w:type="continuationSeparator" w:id="0">
    <w:p w14:paraId="125983B7" w14:textId="77777777" w:rsidR="00F53975" w:rsidRDefault="00F53975" w:rsidP="0097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D1C3" w14:textId="77777777" w:rsidR="00F53975" w:rsidRDefault="00F53975" w:rsidP="009744EB">
      <w:r>
        <w:separator/>
      </w:r>
    </w:p>
  </w:footnote>
  <w:footnote w:type="continuationSeparator" w:id="0">
    <w:p w14:paraId="267BE720" w14:textId="77777777" w:rsidR="00F53975" w:rsidRDefault="00F53975" w:rsidP="0097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7C97" w14:textId="65B6AF36" w:rsidR="001331F4" w:rsidRPr="001331F4" w:rsidRDefault="001331F4" w:rsidP="00A939D7">
    <w:pPr>
      <w:pStyle w:val="a4"/>
      <w:jc w:val="right"/>
      <w:rPr>
        <w:rFonts w:ascii="Times New Roman" w:hAnsi="Times New Roman"/>
      </w:rPr>
    </w:pPr>
    <w:r w:rsidRPr="00BF326E">
      <w:rPr>
        <w:rFonts w:ascii="Times New Roman" w:hAnsi="Times New Roman"/>
      </w:rPr>
      <w:t>202</w:t>
    </w:r>
    <w:r w:rsidR="00A95D09">
      <w:rPr>
        <w:rFonts w:ascii="Times New Roman" w:hAnsi="Times New Roman" w:hint="eastAsia"/>
      </w:rPr>
      <w:t>5</w:t>
    </w:r>
    <w:r w:rsidRPr="00BF326E">
      <w:rPr>
        <w:rFonts w:ascii="Times New Roman" w:hAnsi="Times New Roman"/>
      </w:rPr>
      <w:t>.</w:t>
    </w:r>
    <w:r w:rsidR="00A95D09">
      <w:rPr>
        <w:rFonts w:ascii="Times New Roman" w:hAnsi="Times New Roman" w:hint="eastAsia"/>
      </w:rPr>
      <w:t>06</w:t>
    </w:r>
    <w:r>
      <w:rPr>
        <w:rFonts w:ascii="Times New Roman" w:hAnsi="Times New Roman" w:hint="eastAsia"/>
      </w:rPr>
      <w:t>.</w:t>
    </w:r>
    <w:r w:rsidR="00A95D09">
      <w:rPr>
        <w:rFonts w:ascii="Times New Roman" w:hAnsi="Times New Roman" w:hint="eastAsia"/>
      </w:rPr>
      <w:t>06</w:t>
    </w:r>
    <w:r w:rsidRPr="00BF326E">
      <w:rPr>
        <w:rFonts w:ascii="Times New Roman" w:hAnsi="Times New Roman"/>
      </w:rPr>
      <w:t>update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3FE6"/>
    <w:multiLevelType w:val="hybridMultilevel"/>
    <w:tmpl w:val="3FE21438"/>
    <w:lvl w:ilvl="0" w:tplc="80C81D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169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E3"/>
    <w:rsid w:val="0000024C"/>
    <w:rsid w:val="00055E17"/>
    <w:rsid w:val="00075BA5"/>
    <w:rsid w:val="00076A47"/>
    <w:rsid w:val="00082819"/>
    <w:rsid w:val="00093235"/>
    <w:rsid w:val="000E4858"/>
    <w:rsid w:val="000F2E4F"/>
    <w:rsid w:val="0012008C"/>
    <w:rsid w:val="001331F4"/>
    <w:rsid w:val="00165553"/>
    <w:rsid w:val="001E60DE"/>
    <w:rsid w:val="00240365"/>
    <w:rsid w:val="002B3D6E"/>
    <w:rsid w:val="00312F35"/>
    <w:rsid w:val="00336E8A"/>
    <w:rsid w:val="00357D74"/>
    <w:rsid w:val="00370076"/>
    <w:rsid w:val="00402E92"/>
    <w:rsid w:val="004047BE"/>
    <w:rsid w:val="004749C4"/>
    <w:rsid w:val="0049118B"/>
    <w:rsid w:val="004E3061"/>
    <w:rsid w:val="00502EA1"/>
    <w:rsid w:val="00514697"/>
    <w:rsid w:val="00554843"/>
    <w:rsid w:val="005D195F"/>
    <w:rsid w:val="005F03DA"/>
    <w:rsid w:val="005F2573"/>
    <w:rsid w:val="006175CF"/>
    <w:rsid w:val="00620A34"/>
    <w:rsid w:val="00634697"/>
    <w:rsid w:val="0063717E"/>
    <w:rsid w:val="00663C96"/>
    <w:rsid w:val="006A32DF"/>
    <w:rsid w:val="006D5A63"/>
    <w:rsid w:val="0073045D"/>
    <w:rsid w:val="00743C54"/>
    <w:rsid w:val="00751AE2"/>
    <w:rsid w:val="007552F4"/>
    <w:rsid w:val="00773588"/>
    <w:rsid w:val="00773A07"/>
    <w:rsid w:val="007A5952"/>
    <w:rsid w:val="007A5F3C"/>
    <w:rsid w:val="0081542B"/>
    <w:rsid w:val="00830939"/>
    <w:rsid w:val="00862897"/>
    <w:rsid w:val="008807CC"/>
    <w:rsid w:val="00883CA0"/>
    <w:rsid w:val="008B585B"/>
    <w:rsid w:val="008C6562"/>
    <w:rsid w:val="00924B38"/>
    <w:rsid w:val="00932D61"/>
    <w:rsid w:val="0094266F"/>
    <w:rsid w:val="00955765"/>
    <w:rsid w:val="00961D02"/>
    <w:rsid w:val="00974031"/>
    <w:rsid w:val="009744EB"/>
    <w:rsid w:val="00995BE4"/>
    <w:rsid w:val="009B5695"/>
    <w:rsid w:val="009D5FD0"/>
    <w:rsid w:val="009E66C7"/>
    <w:rsid w:val="00A12F65"/>
    <w:rsid w:val="00A23594"/>
    <w:rsid w:val="00A2429D"/>
    <w:rsid w:val="00A464DC"/>
    <w:rsid w:val="00A668BA"/>
    <w:rsid w:val="00A939D7"/>
    <w:rsid w:val="00A95D09"/>
    <w:rsid w:val="00A965B9"/>
    <w:rsid w:val="00AC1722"/>
    <w:rsid w:val="00AE65C2"/>
    <w:rsid w:val="00B211FE"/>
    <w:rsid w:val="00B2424E"/>
    <w:rsid w:val="00B24E43"/>
    <w:rsid w:val="00B87740"/>
    <w:rsid w:val="00BA0A70"/>
    <w:rsid w:val="00BB1AE3"/>
    <w:rsid w:val="00BB67AD"/>
    <w:rsid w:val="00BD5F95"/>
    <w:rsid w:val="00BF39A2"/>
    <w:rsid w:val="00C02F2D"/>
    <w:rsid w:val="00C02F2E"/>
    <w:rsid w:val="00C056B5"/>
    <w:rsid w:val="00C26F1C"/>
    <w:rsid w:val="00C42351"/>
    <w:rsid w:val="00C71D01"/>
    <w:rsid w:val="00C848AA"/>
    <w:rsid w:val="00CA6D79"/>
    <w:rsid w:val="00CD5BEC"/>
    <w:rsid w:val="00CF2CC8"/>
    <w:rsid w:val="00D1709F"/>
    <w:rsid w:val="00D61ADF"/>
    <w:rsid w:val="00DA2A73"/>
    <w:rsid w:val="00DA733F"/>
    <w:rsid w:val="00DC311D"/>
    <w:rsid w:val="00DC71F6"/>
    <w:rsid w:val="00DE6569"/>
    <w:rsid w:val="00E04421"/>
    <w:rsid w:val="00E11F5E"/>
    <w:rsid w:val="00E304F6"/>
    <w:rsid w:val="00E34C44"/>
    <w:rsid w:val="00E3707A"/>
    <w:rsid w:val="00E65E41"/>
    <w:rsid w:val="00EC016F"/>
    <w:rsid w:val="00ED4819"/>
    <w:rsid w:val="00EE7536"/>
    <w:rsid w:val="00EF1CDF"/>
    <w:rsid w:val="00F2648D"/>
    <w:rsid w:val="00F4791C"/>
    <w:rsid w:val="00F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4AE1"/>
  <w15:chartTrackingRefBased/>
  <w15:docId w15:val="{4B6EB179-1CA6-46D6-B3C0-7A523C92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44E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44EB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EF1CDF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EF1CD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1CD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F1CD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1CD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F1CD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Props1.xml><?xml version="1.0" encoding="utf-8"?>
<ds:datastoreItem xmlns:ds="http://schemas.openxmlformats.org/officeDocument/2006/customXml" ds:itemID="{942A7850-7EFE-41D8-9261-BB4CA2909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FC84D-43B3-4E0C-A550-B9C2F6983E39}"/>
</file>

<file path=customXml/itemProps3.xml><?xml version="1.0" encoding="utf-8"?>
<ds:datastoreItem xmlns:ds="http://schemas.openxmlformats.org/officeDocument/2006/customXml" ds:itemID="{BF9AFDB2-2005-434D-BFC6-C53E61D39A0D}">
  <ds:schemaRefs>
    <ds:schemaRef ds:uri="http://schemas.microsoft.com/office/2006/metadata/properties"/>
    <ds:schemaRef ds:uri="http://schemas.microsoft.com/office/infopath/2007/PartnerControls"/>
    <ds:schemaRef ds:uri="24f53fc4-3cd8-433b-aeb0-e48e9dfe8a24"/>
    <ds:schemaRef ds:uri="243a22c4-0715-4563-8016-6da1f84ab103"/>
    <ds:schemaRef ds:uri="639054b5-8115-411d-a7eb-6248836eada5"/>
    <ds:schemaRef ds:uri="9b34f0ad-036b-4125-b968-dd0138202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奥山 実央</cp:lastModifiedBy>
  <cp:revision>3</cp:revision>
  <cp:lastPrinted>2016-05-30T05:23:00Z</cp:lastPrinted>
  <dcterms:created xsi:type="dcterms:W3CDTF">2025-06-06T05:27:00Z</dcterms:created>
  <dcterms:modified xsi:type="dcterms:W3CDTF">2025-06-06T05:30:00Z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