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6419" w14:textId="77777777" w:rsidR="008F547F" w:rsidRDefault="008F547F">
      <w:pPr>
        <w:ind w:right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様式３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F547F" w14:paraId="26B4E699" w14:textId="77777777">
        <w:trPr>
          <w:trHeight w:val="13098"/>
        </w:trPr>
        <w:tc>
          <w:tcPr>
            <w:tcW w:w="9639" w:type="dxa"/>
          </w:tcPr>
          <w:p w14:paraId="6DE5DA09" w14:textId="77777777" w:rsidR="008F547F" w:rsidRDefault="008F547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25EA8C00" w14:textId="77777777" w:rsidR="008F547F" w:rsidRDefault="008F547F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320991E0" w14:textId="77777777" w:rsidR="008F547F" w:rsidRDefault="008F547F">
            <w:pPr>
              <w:jc w:val="center"/>
              <w:rPr>
                <w:rFonts w:ascii="ＭＳ ゴシック" w:eastAsia="ＭＳ ゴシック" w:hAnsi="ＭＳ ゴシック"/>
                <w:sz w:val="44"/>
                <w:szCs w:val="4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44"/>
                <w:szCs w:val="44"/>
                <w:lang w:eastAsia="zh-TW"/>
              </w:rPr>
              <w:t>指導医推薦書</w:t>
            </w:r>
          </w:p>
          <w:p w14:paraId="342E08DB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</w:t>
            </w:r>
          </w:p>
          <w:p w14:paraId="6516822A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lang w:eastAsia="zh-TW"/>
              </w:rPr>
            </w:pPr>
          </w:p>
          <w:p w14:paraId="2B8C5F79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lang w:eastAsia="zh-TW"/>
              </w:rPr>
            </w:pPr>
          </w:p>
          <w:p w14:paraId="4337731B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現住所</w:t>
            </w:r>
          </w:p>
          <w:p w14:paraId="4147BDF5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784F3019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　　　氏　名</w:t>
            </w:r>
          </w:p>
          <w:p w14:paraId="10F535F5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2A23A9AF" w14:textId="77777777" w:rsidR="008F547F" w:rsidRDefault="00DF5460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　　　生年月日　　　（西暦）　　</w:t>
            </w:r>
            <w:r w:rsidR="008F547F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年　　　月　　　日　生</w:t>
            </w:r>
          </w:p>
          <w:p w14:paraId="35316276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429B1213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52112823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773D9A42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1153C420" w14:textId="77777777" w:rsidR="008F547F" w:rsidRDefault="008F547F">
            <w:pPr>
              <w:tabs>
                <w:tab w:val="left" w:pos="1701"/>
              </w:tabs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推薦理由</w:t>
            </w:r>
          </w:p>
          <w:p w14:paraId="5597B3B3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37D5BD15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1DC3AD6A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76E08CBA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1F83B7E1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1B31F367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665386E4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2D6AB5D1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71CDD65C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00A5738C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  <w:p w14:paraId="664E7987" w14:textId="77777777" w:rsidR="008F547F" w:rsidRDefault="008F547F">
            <w:pPr>
              <w:tabs>
                <w:tab w:val="left" w:pos="1701"/>
              </w:tabs>
              <w:ind w:firstLineChars="500" w:firstLine="1100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</w:p>
          <w:p w14:paraId="6B992EAC" w14:textId="77777777" w:rsidR="008F547F" w:rsidRDefault="008F547F">
            <w:pPr>
              <w:tabs>
                <w:tab w:val="left" w:pos="1701"/>
              </w:tabs>
              <w:ind w:firstLineChars="500" w:firstLine="1100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</w:p>
          <w:p w14:paraId="6EA060BC" w14:textId="77777777" w:rsidR="008F547F" w:rsidRDefault="008F547F">
            <w:pPr>
              <w:tabs>
                <w:tab w:val="left" w:pos="1701"/>
              </w:tabs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</w:p>
          <w:p w14:paraId="19AC0E00" w14:textId="4ECA4DCC" w:rsidR="008F547F" w:rsidRDefault="008F547F">
            <w:pPr>
              <w:tabs>
                <w:tab w:val="left" w:pos="1701"/>
              </w:tabs>
              <w:ind w:firstLineChars="400" w:firstLine="880"/>
              <w:rPr>
                <w:rFonts w:ascii="ＭＳ ゴシック" w:eastAsia="ＭＳ ゴシック" w:hAnsi="ＭＳ ゴシック"/>
                <w:sz w:val="22"/>
                <w:szCs w:val="22"/>
                <w:u w:val="single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  <w:lang w:eastAsia="zh-TW"/>
              </w:rPr>
              <w:t xml:space="preserve">指導医氏名　　　　　　　　　　　　　　</w:t>
            </w:r>
          </w:p>
          <w:p w14:paraId="78A1D9A8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lang w:eastAsia="zh-TW"/>
              </w:rPr>
            </w:pPr>
          </w:p>
          <w:p w14:paraId="7428030E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lang w:eastAsia="zh-TW"/>
              </w:rPr>
            </w:pPr>
          </w:p>
          <w:p w14:paraId="3E0A2832" w14:textId="77777777" w:rsidR="008F547F" w:rsidRDefault="008F547F">
            <w:pPr>
              <w:tabs>
                <w:tab w:val="left" w:pos="1701"/>
              </w:tabs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14:paraId="512C9109" w14:textId="21A04093" w:rsidR="008F547F" w:rsidRDefault="004D50F8" w:rsidP="004D50F8">
      <w:pPr>
        <w:ind w:firstLineChars="2513" w:firstLine="5529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特定非営利活動法人日本歯周病学会</w:t>
      </w:r>
    </w:p>
    <w:sectPr w:rsidR="008F547F" w:rsidSect="004D50F8">
      <w:headerReference w:type="default" r:id="rId6"/>
      <w:pgSz w:w="11906" w:h="16838" w:code="9"/>
      <w:pgMar w:top="851" w:right="1134" w:bottom="851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0CF4" w14:textId="77777777" w:rsidR="00224A9F" w:rsidRDefault="00224A9F" w:rsidP="004D50F8">
      <w:r>
        <w:separator/>
      </w:r>
    </w:p>
  </w:endnote>
  <w:endnote w:type="continuationSeparator" w:id="0">
    <w:p w14:paraId="522E5E0F" w14:textId="77777777" w:rsidR="00224A9F" w:rsidRDefault="00224A9F" w:rsidP="004D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0CAA" w14:textId="77777777" w:rsidR="00224A9F" w:rsidRDefault="00224A9F" w:rsidP="004D50F8">
      <w:r>
        <w:separator/>
      </w:r>
    </w:p>
  </w:footnote>
  <w:footnote w:type="continuationSeparator" w:id="0">
    <w:p w14:paraId="389CB2C6" w14:textId="77777777" w:rsidR="00224A9F" w:rsidRDefault="00224A9F" w:rsidP="004D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C354" w14:textId="39C7FDCB" w:rsidR="004D50F8" w:rsidRPr="004D50F8" w:rsidRDefault="004D50F8" w:rsidP="004D50F8">
    <w:pPr>
      <w:pStyle w:val="a3"/>
      <w:jc w:val="right"/>
      <w:rPr>
        <w:rFonts w:ascii="Times New Roman" w:hAnsi="Times New Roman" w:hint="eastAsia"/>
      </w:rPr>
    </w:pPr>
    <w:r>
      <w:rPr>
        <w:rFonts w:ascii="Times New Roman" w:hAnsi="Times New Roman"/>
      </w:rPr>
      <w:t>2021.10.14update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5460"/>
    <w:rsid w:val="00224A9F"/>
    <w:rsid w:val="004D50F8"/>
    <w:rsid w:val="008F547F"/>
    <w:rsid w:val="00DF5460"/>
    <w:rsid w:val="00E2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99EFC"/>
  <w15:chartTrackingRefBased/>
  <w15:docId w15:val="{855BD628-8FE4-4FDC-AF98-C0EC5A18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5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D50F8"/>
    <w:rPr>
      <w:rFonts w:ascii="ＭＳ 明朝" w:hAnsi="ＭＳ 明朝"/>
      <w:kern w:val="2"/>
    </w:rPr>
  </w:style>
  <w:style w:type="paragraph" w:styleId="a5">
    <w:name w:val="footer"/>
    <w:basedOn w:val="a"/>
    <w:link w:val="a6"/>
    <w:rsid w:val="004D5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D50F8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様式３</vt:lpstr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福岡　英司</dc:creator>
  <cp:keywords/>
  <dc:description/>
  <cp:lastModifiedBy>中村 聡</cp:lastModifiedBy>
  <cp:revision>3</cp:revision>
  <cp:lastPrinted>2004-06-28T07:21:00Z</cp:lastPrinted>
  <dcterms:created xsi:type="dcterms:W3CDTF">2021-11-05T05:05:00Z</dcterms:created>
  <dcterms:modified xsi:type="dcterms:W3CDTF">2021-11-05T05:07:00Z</dcterms:modified>
</cp:coreProperties>
</file>