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B382" w14:textId="77777777" w:rsidR="00563226" w:rsidRDefault="00563226" w:rsidP="00563226">
      <w:pPr>
        <w:spacing w:line="240" w:lineRule="auto"/>
        <w:rPr>
          <w:sz w:val="22"/>
        </w:rPr>
      </w:pPr>
      <w:r>
        <w:rPr>
          <w:rFonts w:hint="eastAsia"/>
          <w:sz w:val="22"/>
        </w:rPr>
        <w:t>（別紙）</w:t>
      </w:r>
    </w:p>
    <w:p w14:paraId="39775386" w14:textId="2E8513AD" w:rsidR="00563226" w:rsidRPr="004B47CE" w:rsidRDefault="00563226" w:rsidP="00563226">
      <w:pPr>
        <w:spacing w:line="240" w:lineRule="auto"/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B47CE">
        <w:rPr>
          <w:rFonts w:ascii="ＭＳ ゴシック" w:eastAsia="ＭＳ ゴシック" w:hAnsi="ＭＳ ゴシック" w:hint="eastAsia"/>
          <w:b/>
          <w:bCs/>
          <w:sz w:val="22"/>
        </w:rPr>
        <w:t>提出コンテンツの概要</w:t>
      </w:r>
    </w:p>
    <w:p w14:paraId="7DD83BAF" w14:textId="77777777" w:rsidR="00563226" w:rsidRDefault="00563226" w:rsidP="00563226">
      <w:pPr>
        <w:pStyle w:val="a3"/>
        <w:autoSpaceDE w:val="0"/>
        <w:autoSpaceDN w:val="0"/>
        <w:rPr>
          <w:rFonts w:ascii="ＭＳ 明朝" w:hAnsi="ＭＳ 明朝"/>
          <w:sz w:val="22"/>
        </w:rPr>
      </w:pPr>
    </w:p>
    <w:p w14:paraId="6B7698D1" w14:textId="77777777" w:rsidR="00563226" w:rsidRDefault="00563226" w:rsidP="00563226">
      <w:pPr>
        <w:pStyle w:val="a3"/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提出コンテンツの区分（該当するものに</w:t>
      </w:r>
      <w:r>
        <w:rPr>
          <w:rFonts w:ascii="ＭＳ 明朝" w:eastAsia="ＭＳ 明朝" w:hAnsi="ＭＳ 明朝" w:hint="eastAsia"/>
          <w:sz w:val="22"/>
        </w:rPr>
        <w:t>☑を入れてください。）</w:t>
      </w:r>
    </w:p>
    <w:p w14:paraId="5F82A139" w14:textId="77777777" w:rsidR="00563226" w:rsidRPr="00947CA5" w:rsidRDefault="00563226" w:rsidP="00563226">
      <w:pPr>
        <w:pStyle w:val="a3"/>
        <w:autoSpaceDE w:val="0"/>
        <w:autoSpaceDN w:val="0"/>
        <w:rPr>
          <w:rFonts w:ascii="ＭＳ 明朝" w:hAnsi="ＭＳ 明朝"/>
          <w:sz w:val="22"/>
        </w:rPr>
      </w:pPr>
    </w:p>
    <w:p w14:paraId="316FF7F3" w14:textId="77777777" w:rsidR="00563226" w:rsidRDefault="00563226" w:rsidP="00563226">
      <w:pPr>
        <w:pStyle w:val="a3"/>
        <w:numPr>
          <w:ilvl w:val="0"/>
          <w:numId w:val="2"/>
        </w:num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A:歯周検査</w:t>
      </w:r>
    </w:p>
    <w:p w14:paraId="2F8802DD" w14:textId="77777777" w:rsidR="00563226" w:rsidRDefault="00563226" w:rsidP="00563226">
      <w:pPr>
        <w:pStyle w:val="a3"/>
        <w:numPr>
          <w:ilvl w:val="0"/>
          <w:numId w:val="2"/>
        </w:num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B:歯周基本治療</w:t>
      </w:r>
    </w:p>
    <w:p w14:paraId="0FE2AD1B" w14:textId="77777777" w:rsidR="00563226" w:rsidRDefault="00563226" w:rsidP="00563226">
      <w:pPr>
        <w:pStyle w:val="a3"/>
        <w:numPr>
          <w:ilvl w:val="0"/>
          <w:numId w:val="2"/>
        </w:num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C:歯周外科治療</w:t>
      </w:r>
    </w:p>
    <w:p w14:paraId="0617AFF7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55C65153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提出コンテンツのテーマ（標題、30字以内）</w:t>
      </w:r>
    </w:p>
    <w:p w14:paraId="342AB8A4" w14:textId="77777777" w:rsidR="00563226" w:rsidRPr="00947CA5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65FA3D19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4C06D9E6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提出コンテンツの概要（提出コンテンツの概要および教育効果について）（600字以内）</w:t>
      </w:r>
    </w:p>
    <w:p w14:paraId="3DE22306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66682F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B7A619" w14:textId="77777777" w:rsidR="00563226" w:rsidRPr="00947CA5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066BCA74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70426E8C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97E9B8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41EE113C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6517F905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63B926EE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21746712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51176ACD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0A691B5C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7D4B4693" w14:textId="77777777" w:rsidR="00563226" w:rsidRPr="004319B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DF7169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560E944C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以下のチェックリストを確認の上、☑を入れてください。</w:t>
      </w:r>
    </w:p>
    <w:p w14:paraId="085C0892" w14:textId="77777777" w:rsidR="00563226" w:rsidRDefault="00563226" w:rsidP="00563226">
      <w:pPr>
        <w:pStyle w:val="a3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4DC17E2A" w14:textId="77777777" w:rsidR="00563226" w:rsidRPr="0076606B" w:rsidRDefault="00563226" w:rsidP="00563226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提出コンテンツは患者の同意を得た者であり、</w:t>
      </w:r>
      <w:r w:rsidRPr="0076606B">
        <w:rPr>
          <w:rFonts w:ascii="游明朝" w:eastAsia="游明朝" w:hAnsi="游明朝" w:hint="eastAsia"/>
          <w:sz w:val="21"/>
          <w:szCs w:val="21"/>
        </w:rPr>
        <w:t>歯科診療映像撮影</w:t>
      </w:r>
      <w:r>
        <w:rPr>
          <w:rFonts w:ascii="游明朝" w:eastAsia="游明朝" w:hAnsi="游明朝" w:hint="eastAsia"/>
          <w:sz w:val="21"/>
          <w:szCs w:val="21"/>
        </w:rPr>
        <w:t>に関する同意書を同封しています</w:t>
      </w:r>
      <w:r w:rsidRPr="0076606B">
        <w:rPr>
          <w:rFonts w:ascii="游明朝" w:eastAsia="游明朝" w:hAnsi="游明朝" w:hint="eastAsia"/>
          <w:sz w:val="21"/>
          <w:szCs w:val="21"/>
        </w:rPr>
        <w:t>。</w:t>
      </w:r>
    </w:p>
    <w:p w14:paraId="1311E2C8" w14:textId="77777777" w:rsidR="00563226" w:rsidRPr="0076606B" w:rsidRDefault="00563226" w:rsidP="00563226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提出コンテンツはプライバシー保護を遵守し、個人が特定されない画像を使用しています</w:t>
      </w:r>
      <w:r w:rsidRPr="0076606B">
        <w:rPr>
          <w:rFonts w:ascii="游明朝" w:eastAsia="游明朝" w:hAnsi="游明朝" w:hint="eastAsia"/>
          <w:sz w:val="21"/>
          <w:szCs w:val="21"/>
        </w:rPr>
        <w:t>。</w:t>
      </w:r>
    </w:p>
    <w:p w14:paraId="3035DE1C" w14:textId="77777777" w:rsidR="00563226" w:rsidRPr="0076606B" w:rsidRDefault="00563226" w:rsidP="00563226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提出コンテンツは過去に公開されたものではありません</w:t>
      </w:r>
      <w:r w:rsidRPr="0076606B">
        <w:rPr>
          <w:rFonts w:ascii="游明朝" w:eastAsia="游明朝" w:hAnsi="游明朝" w:hint="eastAsia"/>
          <w:sz w:val="21"/>
          <w:szCs w:val="21"/>
        </w:rPr>
        <w:t>。</w:t>
      </w:r>
    </w:p>
    <w:p w14:paraId="7B8ABFE6" w14:textId="3F655E18" w:rsidR="00563226" w:rsidRPr="00563226" w:rsidRDefault="00563226" w:rsidP="00563226">
      <w:pPr>
        <w:numPr>
          <w:ilvl w:val="0"/>
          <w:numId w:val="1"/>
        </w:numPr>
        <w:adjustRightInd/>
        <w:spacing w:line="240" w:lineRule="auto"/>
        <w:textAlignment w:val="auto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提出コンテンツは募集要項に沿ったものです。</w:t>
      </w:r>
    </w:p>
    <w:sectPr w:rsidR="00563226" w:rsidRPr="005632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005"/>
    <w:multiLevelType w:val="hybridMultilevel"/>
    <w:tmpl w:val="5266A2BC"/>
    <w:lvl w:ilvl="0" w:tplc="554EF9A4">
      <w:numFmt w:val="bullet"/>
      <w:lvlText w:val="□"/>
      <w:lvlJc w:val="left"/>
      <w:pPr>
        <w:ind w:left="440" w:hanging="440"/>
      </w:pPr>
      <w:rPr>
        <w:rFonts w:ascii="游明朝" w:eastAsia="游明朝" w:hAnsi="游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961CD0"/>
    <w:multiLevelType w:val="hybridMultilevel"/>
    <w:tmpl w:val="91DAD232"/>
    <w:lvl w:ilvl="0" w:tplc="554EF9A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6380142">
    <w:abstractNumId w:val="1"/>
  </w:num>
  <w:num w:numId="2" w16cid:durableId="65984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26"/>
    <w:rsid w:val="00563226"/>
    <w:rsid w:val="00C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97161"/>
  <w15:chartTrackingRefBased/>
  <w15:docId w15:val="{92F9C2F8-4B04-44C9-8FFB-283C2590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22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226"/>
    <w:pPr>
      <w:widowControl w:val="0"/>
      <w:jc w:val="both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1D1FBC-2029-4C95-B0DC-63785B56B395}"/>
</file>

<file path=customXml/itemProps2.xml><?xml version="1.0" encoding="utf-8"?>
<ds:datastoreItem xmlns:ds="http://schemas.openxmlformats.org/officeDocument/2006/customXml" ds:itemID="{5F586570-A652-4011-A7FC-DE2BA2EB2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誠 梅田</dc:creator>
  <cp:keywords/>
  <dc:description/>
  <cp:lastModifiedBy>中村 聡</cp:lastModifiedBy>
  <cp:revision>2</cp:revision>
  <dcterms:created xsi:type="dcterms:W3CDTF">2023-11-06T02:51:00Z</dcterms:created>
  <dcterms:modified xsi:type="dcterms:W3CDTF">2023-11-06T02:51:00Z</dcterms:modified>
</cp:coreProperties>
</file>