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0836" w14:textId="77777777" w:rsidR="008C6562" w:rsidRDefault="00EF1CDF" w:rsidP="008C6562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8C65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指導医新規申請者用 手続き及び書類チェックシート</w:t>
      </w:r>
    </w:p>
    <w:p w14:paraId="127EFF1A" w14:textId="32BF8D14" w:rsidR="001E60DE" w:rsidRPr="008C6562" w:rsidRDefault="00EF1CDF" w:rsidP="00EF1CDF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8C6562">
        <w:rPr>
          <w:rFonts w:ascii="ＭＳ ゴシック" w:eastAsia="ＭＳ ゴシック" w:hAnsi="ＭＳ ゴシック" w:hint="eastAsia"/>
          <w:sz w:val="22"/>
          <w:u w:val="single"/>
        </w:rPr>
        <w:t>氏名</w:t>
      </w:r>
      <w:r w:rsidR="00370076" w:rsidRPr="008C656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8C656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14:paraId="75A90113" w14:textId="77777777" w:rsidR="00EF1CDF" w:rsidRPr="008C6562" w:rsidRDefault="00EF1CDF" w:rsidP="008C6562">
      <w:pPr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2D0D3268" w14:textId="77777777" w:rsidR="001E60DE" w:rsidRPr="008C6562" w:rsidRDefault="001E60DE" w:rsidP="001E60DE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6E538ED4" w14:textId="064018D7" w:rsidR="001E60DE" w:rsidRPr="008C6562" w:rsidRDefault="001E60DE" w:rsidP="001E60DE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8C6562">
        <w:rPr>
          <w:rFonts w:ascii="ＭＳ ゴシック" w:eastAsia="ＭＳ ゴシック" w:hAnsi="ＭＳ ゴシック" w:cs="Segoe UI Symbol"/>
          <w:sz w:val="22"/>
        </w:rPr>
        <w:t>☐</w:t>
      </w:r>
      <w:r w:rsidRPr="008C6562">
        <w:rPr>
          <w:rFonts w:ascii="ＭＳ ゴシック" w:eastAsia="ＭＳ ゴシック" w:hAnsi="ＭＳ ゴシック" w:hint="eastAsia"/>
          <w:sz w:val="22"/>
        </w:rPr>
        <w:t>に印を付けてくださ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い</w:t>
      </w:r>
    </w:p>
    <w:p w14:paraId="169B4D0F" w14:textId="77777777" w:rsidR="001E60DE" w:rsidRPr="008C6562" w:rsidRDefault="001E60DE" w:rsidP="001E60DE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37C12EE4" w14:textId="77777777" w:rsidR="00BB1AE3" w:rsidRPr="008C6562" w:rsidRDefault="00BB1AE3" w:rsidP="00076A47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0930B653" w14:textId="3044C3FE" w:rsidR="0000024C" w:rsidRPr="008C6562" w:rsidRDefault="008C6562" w:rsidP="00076A47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00024C" w:rsidRPr="008C6562">
        <w:rPr>
          <w:rFonts w:ascii="ＭＳ ゴシック" w:eastAsia="ＭＳ ゴシック" w:hAnsi="ＭＳ ゴシック" w:hint="eastAsia"/>
          <w:sz w:val="22"/>
        </w:rPr>
        <w:t>．様式１～様式</w:t>
      </w:r>
      <w:r w:rsidR="009744EB" w:rsidRPr="008C6562">
        <w:rPr>
          <w:rFonts w:ascii="ＭＳ ゴシック" w:eastAsia="ＭＳ ゴシック" w:hAnsi="ＭＳ ゴシック" w:hint="eastAsia"/>
          <w:sz w:val="22"/>
        </w:rPr>
        <w:t>４</w:t>
      </w:r>
      <w:r w:rsidR="0000024C" w:rsidRPr="008C6562">
        <w:rPr>
          <w:rFonts w:ascii="ＭＳ ゴシック" w:eastAsia="ＭＳ ゴシック" w:hAnsi="ＭＳ ゴシック" w:hint="eastAsia"/>
          <w:sz w:val="22"/>
        </w:rPr>
        <w:t>の提出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が</w:t>
      </w:r>
      <w:r w:rsidR="0000024C" w:rsidRPr="008C6562">
        <w:rPr>
          <w:rFonts w:ascii="ＭＳ ゴシック" w:eastAsia="ＭＳ ゴシック" w:hAnsi="ＭＳ ゴシック" w:hint="eastAsia"/>
          <w:sz w:val="22"/>
        </w:rPr>
        <w:t>あ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る</w:t>
      </w:r>
    </w:p>
    <w:p w14:paraId="2CCF4B4C" w14:textId="69E81A7E" w:rsidR="00240365" w:rsidRPr="008C6562" w:rsidRDefault="008C6562" w:rsidP="00076A47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</w:t>
      </w:r>
      <w:r w:rsidR="00240365" w:rsidRPr="008C6562">
        <w:rPr>
          <w:rFonts w:ascii="ＭＳ ゴシック" w:eastAsia="ＭＳ ゴシック" w:hAnsi="ＭＳ ゴシック" w:hint="eastAsia"/>
          <w:sz w:val="22"/>
        </w:rPr>
        <w:t>．</w:t>
      </w:r>
      <w:r w:rsidR="0000024C" w:rsidRPr="008C6562">
        <w:rPr>
          <w:rFonts w:ascii="ＭＳ ゴシック" w:eastAsia="ＭＳ ゴシック" w:hAnsi="ＭＳ ゴシック" w:hint="eastAsia"/>
          <w:sz w:val="22"/>
        </w:rPr>
        <w:t>様式１の提出日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が</w:t>
      </w:r>
      <w:r w:rsidR="0000024C" w:rsidRPr="008C6562">
        <w:rPr>
          <w:rFonts w:ascii="ＭＳ ゴシック" w:eastAsia="ＭＳ ゴシック" w:hAnsi="ＭＳ ゴシック" w:hint="eastAsia"/>
          <w:sz w:val="22"/>
        </w:rPr>
        <w:t>今回の申請期間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である</w:t>
      </w:r>
    </w:p>
    <w:p w14:paraId="27885E7B" w14:textId="45043941" w:rsidR="0000024C" w:rsidRPr="008C6562" w:rsidRDefault="0000024C" w:rsidP="00076A47">
      <w:pPr>
        <w:pStyle w:val="a3"/>
        <w:tabs>
          <w:tab w:val="left" w:pos="284"/>
        </w:tabs>
        <w:autoSpaceDE w:val="0"/>
        <w:autoSpaceDN w:val="0"/>
        <w:ind w:leftChars="0" w:left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事務局にて</w:t>
      </w:r>
      <w:r w:rsidRPr="008C6562">
        <w:rPr>
          <w:rFonts w:ascii="ＭＳ ゴシック" w:eastAsia="ＭＳ ゴシック" w:hAnsi="ＭＳ ゴシック" w:hint="eastAsia"/>
          <w:sz w:val="22"/>
        </w:rPr>
        <w:t>確認）</w:t>
      </w:r>
    </w:p>
    <w:p w14:paraId="6EA6B5E6" w14:textId="095D2080" w:rsidR="00514697" w:rsidRPr="008C6562" w:rsidRDefault="008C6562" w:rsidP="00E3707A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9744EB" w:rsidRPr="008C6562">
        <w:rPr>
          <w:rFonts w:ascii="ＭＳ ゴシック" w:eastAsia="ＭＳ ゴシック" w:hAnsi="ＭＳ ゴシック" w:hint="eastAsia"/>
          <w:sz w:val="22"/>
        </w:rPr>
        <w:t>．様式１で専門医登録後、７年以上の学会会員歴がある（規則3条(1)）</w:t>
      </w:r>
    </w:p>
    <w:p w14:paraId="40BCB23E" w14:textId="7DBD36C0" w:rsidR="00370076" w:rsidRPr="008C6562" w:rsidRDefault="008C6562" w:rsidP="00370076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．様式１裏面に申請料1</w:t>
      </w:r>
      <w:r w:rsidR="00370076" w:rsidRPr="008C6562">
        <w:rPr>
          <w:rFonts w:ascii="ＭＳ ゴシック" w:eastAsia="ＭＳ ゴシック" w:hAnsi="ＭＳ ゴシック"/>
          <w:sz w:val="22"/>
        </w:rPr>
        <w:t>1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,</w:t>
      </w:r>
      <w:r w:rsidR="00370076" w:rsidRPr="008C6562">
        <w:rPr>
          <w:rFonts w:ascii="ＭＳ ゴシック" w:eastAsia="ＭＳ ゴシック" w:hAnsi="ＭＳ ゴシック"/>
          <w:sz w:val="22"/>
        </w:rPr>
        <w:t>0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00円の振込控えが貼付されている</w:t>
      </w:r>
    </w:p>
    <w:p w14:paraId="0FB5D589" w14:textId="7365FAE3" w:rsidR="00370076" w:rsidRPr="008C6562" w:rsidRDefault="00370076" w:rsidP="008C6562">
      <w:pPr>
        <w:pStyle w:val="a3"/>
        <w:tabs>
          <w:tab w:val="left" w:pos="378"/>
        </w:tabs>
        <w:autoSpaceDE w:val="0"/>
        <w:autoSpaceDN w:val="0"/>
        <w:ind w:leftChars="0" w:left="851"/>
        <w:rPr>
          <w:rFonts w:ascii="ＭＳ ゴシック" w:eastAsia="ＭＳ ゴシック" w:hAnsi="ＭＳ ゴシック" w:hint="eastAsia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（申請フォーム入力後クレジットカード決済・銀行振込にてお支払いの場合、入金完了メールを印刷し貼付）</w:t>
      </w:r>
    </w:p>
    <w:p w14:paraId="0C9D30BE" w14:textId="111F9F9E" w:rsidR="009744EB" w:rsidRPr="008C6562" w:rsidRDefault="008C6562" w:rsidP="00076A47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</w:t>
      </w:r>
      <w:r w:rsidR="009744EB" w:rsidRPr="008C6562">
        <w:rPr>
          <w:rFonts w:ascii="ＭＳ ゴシック" w:eastAsia="ＭＳ ゴシック" w:hAnsi="ＭＳ ゴシック" w:hint="eastAsia"/>
          <w:sz w:val="22"/>
        </w:rPr>
        <w:t>．様式２で専門医登録後、７年以上の</w:t>
      </w:r>
      <w:r w:rsidR="00961D02" w:rsidRPr="008C6562">
        <w:rPr>
          <w:rFonts w:ascii="ＭＳ ゴシック" w:eastAsia="ＭＳ ゴシック" w:hAnsi="ＭＳ ゴシック" w:hint="eastAsia"/>
          <w:sz w:val="22"/>
        </w:rPr>
        <w:t>歯周治療歴</w:t>
      </w:r>
      <w:r w:rsidR="009744EB" w:rsidRPr="008C6562">
        <w:rPr>
          <w:rFonts w:ascii="ＭＳ ゴシック" w:eastAsia="ＭＳ ゴシック" w:hAnsi="ＭＳ ゴシック" w:hint="eastAsia"/>
          <w:sz w:val="22"/>
        </w:rPr>
        <w:t>がある（規則3条(1)）</w:t>
      </w:r>
    </w:p>
    <w:p w14:paraId="07254EA2" w14:textId="3AB3E7A8" w:rsidR="00CF2CC8" w:rsidRPr="008C6562" w:rsidRDefault="008C6562" w:rsidP="00CF2CC8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 w:rsidR="00502EA1" w:rsidRPr="008C6562">
        <w:rPr>
          <w:rFonts w:ascii="ＭＳ ゴシック" w:eastAsia="ＭＳ ゴシック" w:hAnsi="ＭＳ ゴシック" w:hint="eastAsia"/>
          <w:sz w:val="22"/>
        </w:rPr>
        <w:t>．様式２で住所が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「会員情報管理システム OHASYS」内のデータ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と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同一である</w:t>
      </w:r>
    </w:p>
    <w:p w14:paraId="2EAC8A4A" w14:textId="01F4D034" w:rsidR="0063717E" w:rsidRPr="008C6562" w:rsidRDefault="008C6562" w:rsidP="00CF2CC8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514697" w:rsidRPr="008C6562">
        <w:rPr>
          <w:rFonts w:ascii="ＭＳ ゴシック" w:eastAsia="ＭＳ ゴシック" w:hAnsi="ＭＳ ゴシック" w:hint="eastAsia"/>
          <w:sz w:val="22"/>
        </w:rPr>
        <w:t>．様式３と様式５</w:t>
      </w:r>
      <w:r w:rsidR="00554843" w:rsidRPr="008C6562">
        <w:rPr>
          <w:rFonts w:ascii="ＭＳ ゴシック" w:eastAsia="ＭＳ ゴシック" w:hAnsi="ＭＳ ゴシック" w:hint="eastAsia"/>
          <w:sz w:val="22"/>
        </w:rPr>
        <w:t>（症例報告書）</w:t>
      </w:r>
      <w:r w:rsidR="00514697" w:rsidRPr="008C6562">
        <w:rPr>
          <w:rFonts w:ascii="ＭＳ ゴシック" w:eastAsia="ＭＳ ゴシック" w:hAnsi="ＭＳ ゴシック" w:hint="eastAsia"/>
          <w:sz w:val="22"/>
        </w:rPr>
        <w:t>の指導医が同一で、指導医資格者である</w:t>
      </w:r>
    </w:p>
    <w:p w14:paraId="5B7D14E4" w14:textId="75E1A601" w:rsidR="00514697" w:rsidRPr="008C6562" w:rsidRDefault="0063717E" w:rsidP="00CF2CC8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 xml:space="preserve">　</w:t>
      </w:r>
      <w:r w:rsidR="008C6562">
        <w:rPr>
          <w:rFonts w:ascii="ＭＳ ゴシック" w:eastAsia="ＭＳ ゴシック" w:hAnsi="ＭＳ ゴシック" w:hint="eastAsia"/>
          <w:sz w:val="22"/>
        </w:rPr>
        <w:t xml:space="preserve"> </w:t>
      </w:r>
      <w:r w:rsidRPr="008C6562">
        <w:rPr>
          <w:rFonts w:ascii="ＭＳ ゴシック" w:eastAsia="ＭＳ ゴシック" w:hAnsi="ＭＳ ゴシック" w:hint="eastAsia"/>
          <w:sz w:val="22"/>
        </w:rPr>
        <w:t>※</w:t>
      </w:r>
      <w:r w:rsidR="00EC016F" w:rsidRPr="008C6562">
        <w:rPr>
          <w:rFonts w:ascii="ＭＳ ゴシック" w:eastAsia="ＭＳ ゴシック" w:hAnsi="ＭＳ ゴシック" w:hint="eastAsia"/>
          <w:sz w:val="22"/>
        </w:rPr>
        <w:t>違う場合は、正当性を委員会で協議</w:t>
      </w:r>
    </w:p>
    <w:p w14:paraId="1F0EC1CC" w14:textId="1072B773" w:rsidR="00370076" w:rsidRPr="008C6562" w:rsidRDefault="00370076" w:rsidP="008C656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 w:hint="eastAsia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8．歯科医師免許</w:t>
      </w:r>
      <w:r w:rsidR="00955765" w:rsidRPr="008C6562">
        <w:rPr>
          <w:rFonts w:ascii="ＭＳ ゴシック" w:eastAsia="ＭＳ ゴシック" w:hAnsi="ＭＳ ゴシック" w:hint="eastAsia"/>
          <w:sz w:val="22"/>
        </w:rPr>
        <w:t>証</w:t>
      </w:r>
      <w:r w:rsidRPr="008C6562">
        <w:rPr>
          <w:rFonts w:ascii="ＭＳ ゴシック" w:eastAsia="ＭＳ ゴシック" w:hAnsi="ＭＳ ゴシック" w:hint="eastAsia"/>
          <w:sz w:val="22"/>
        </w:rPr>
        <w:t>・専門医認定証の写しがある</w:t>
      </w:r>
    </w:p>
    <w:p w14:paraId="689761B1" w14:textId="7A817F5D" w:rsidR="009744EB" w:rsidRPr="008C6562" w:rsidRDefault="008C6562" w:rsidP="00076A47">
      <w:pPr>
        <w:pStyle w:val="a3"/>
        <w:numPr>
          <w:ilvl w:val="0"/>
          <w:numId w:val="1"/>
        </w:numPr>
        <w:tabs>
          <w:tab w:val="left" w:pos="350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="00961D02" w:rsidRPr="008C6562">
        <w:rPr>
          <w:rFonts w:ascii="ＭＳ ゴシック" w:eastAsia="ＭＳ ゴシック" w:hAnsi="ＭＳ ゴシック" w:hint="eastAsia"/>
          <w:sz w:val="22"/>
        </w:rPr>
        <w:t>．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専門医生涯研修記録簿</w:t>
      </w:r>
      <w:r w:rsidR="00312F35" w:rsidRPr="008C6562">
        <w:rPr>
          <w:rFonts w:ascii="ＭＳ ゴシック" w:eastAsia="ＭＳ ゴシック" w:hAnsi="ＭＳ ゴシック" w:hint="eastAsia"/>
          <w:sz w:val="22"/>
        </w:rPr>
        <w:t>で</w:t>
      </w:r>
      <w:r w:rsidR="00961D02" w:rsidRPr="008C6562">
        <w:rPr>
          <w:rFonts w:ascii="ＭＳ ゴシック" w:eastAsia="ＭＳ ゴシック" w:hAnsi="ＭＳ ゴシック" w:hint="eastAsia"/>
          <w:sz w:val="22"/>
        </w:rPr>
        <w:t>専門医登録後、専門医・認定医教育講演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を</w:t>
      </w:r>
      <w:r w:rsidR="00961D02" w:rsidRPr="008C6562">
        <w:rPr>
          <w:rFonts w:ascii="ＭＳ ゴシック" w:eastAsia="ＭＳ ゴシック" w:hAnsi="ＭＳ ゴシック" w:hint="eastAsia"/>
          <w:sz w:val="22"/>
        </w:rPr>
        <w:t>5回以上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受講し、受講証がある</w:t>
      </w:r>
      <w:r w:rsidR="00961D02" w:rsidRPr="008C6562">
        <w:rPr>
          <w:rFonts w:ascii="ＭＳ ゴシック" w:eastAsia="ＭＳ ゴシック" w:hAnsi="ＭＳ ゴシック" w:hint="eastAsia"/>
          <w:sz w:val="22"/>
        </w:rPr>
        <w:t>（規則</w:t>
      </w:r>
      <w:r w:rsidR="00312F35" w:rsidRPr="008C6562">
        <w:rPr>
          <w:rFonts w:ascii="ＭＳ ゴシック" w:eastAsia="ＭＳ ゴシック" w:hAnsi="ＭＳ ゴシック" w:hint="eastAsia"/>
          <w:sz w:val="22"/>
        </w:rPr>
        <w:t>3条(2)）</w:t>
      </w:r>
    </w:p>
    <w:p w14:paraId="395E6D00" w14:textId="4F4FDB7D" w:rsidR="00CF2CC8" w:rsidRPr="008C6562" w:rsidRDefault="008C6562" w:rsidP="00CF2CC8">
      <w:pPr>
        <w:pStyle w:val="a3"/>
        <w:numPr>
          <w:ilvl w:val="0"/>
          <w:numId w:val="1"/>
        </w:numPr>
        <w:tabs>
          <w:tab w:val="left" w:pos="350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CF2CC8" w:rsidRPr="008C6562">
        <w:rPr>
          <w:rFonts w:ascii="ＭＳ ゴシック" w:eastAsia="ＭＳ ゴシック" w:hAnsi="ＭＳ ゴシック" w:hint="eastAsia"/>
          <w:sz w:val="22"/>
        </w:rPr>
        <w:t>．</w:t>
      </w:r>
      <w:bookmarkStart w:id="0" w:name="_Hlk73376072"/>
      <w:r w:rsidR="00CF2CC8" w:rsidRPr="008C6562">
        <w:rPr>
          <w:rFonts w:ascii="ＭＳ ゴシック" w:eastAsia="ＭＳ ゴシック" w:hAnsi="ＭＳ ゴシック" w:hint="eastAsia"/>
          <w:sz w:val="22"/>
        </w:rPr>
        <w:t>2020年度</w:t>
      </w:r>
      <w:r w:rsidR="00B211FE" w:rsidRPr="008C6562">
        <w:rPr>
          <w:rFonts w:ascii="ＭＳ ゴシック" w:eastAsia="ＭＳ ゴシック" w:hAnsi="ＭＳ ゴシック" w:hint="eastAsia"/>
          <w:sz w:val="22"/>
        </w:rPr>
        <w:t>以降、</w:t>
      </w:r>
      <w:r w:rsidR="00CF2CC8" w:rsidRPr="008C6562">
        <w:rPr>
          <w:rFonts w:ascii="ＭＳ ゴシック" w:eastAsia="ＭＳ ゴシック" w:hAnsi="ＭＳ ゴシック" w:hint="eastAsia"/>
          <w:sz w:val="22"/>
        </w:rPr>
        <w:t>日本歯科専門医機構「共通講演」を2単位/各年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度</w:t>
      </w:r>
      <w:r w:rsidR="00CF2CC8" w:rsidRPr="008C6562">
        <w:rPr>
          <w:rFonts w:ascii="ＭＳ ゴシック" w:eastAsia="ＭＳ ゴシック" w:hAnsi="ＭＳ ゴシック" w:hint="eastAsia"/>
          <w:sz w:val="22"/>
        </w:rPr>
        <w:t>受講し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、受講証がある</w:t>
      </w:r>
    </w:p>
    <w:p w14:paraId="4AA81381" w14:textId="716FC0F1" w:rsidR="00E3707A" w:rsidRPr="008C6562" w:rsidRDefault="00CF2CC8" w:rsidP="008C6562">
      <w:pPr>
        <w:pStyle w:val="a3"/>
        <w:tabs>
          <w:tab w:val="left" w:pos="350"/>
        </w:tabs>
        <w:autoSpaceDE w:val="0"/>
        <w:autoSpaceDN w:val="0"/>
        <w:ind w:leftChars="300" w:left="630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※未受講の場合、受講予定の記載があれば受付可</w:t>
      </w:r>
      <w:bookmarkEnd w:id="0"/>
    </w:p>
    <w:p w14:paraId="2EB96622" w14:textId="39BBB732" w:rsidR="00CF2CC8" w:rsidRPr="008C6562" w:rsidRDefault="00E3707A" w:rsidP="008C6562">
      <w:pPr>
        <w:pStyle w:val="a3"/>
        <w:tabs>
          <w:tab w:val="left" w:pos="350"/>
        </w:tabs>
        <w:autoSpaceDE w:val="0"/>
        <w:autoSpaceDN w:val="0"/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※2024年度申請以降は「直近５年間」となる</w:t>
      </w:r>
    </w:p>
    <w:p w14:paraId="128BAE9A" w14:textId="62F03A1F" w:rsidR="00312F35" w:rsidRPr="008C6562" w:rsidRDefault="00370076" w:rsidP="00076A47">
      <w:pPr>
        <w:pStyle w:val="a3"/>
        <w:numPr>
          <w:ilvl w:val="0"/>
          <w:numId w:val="1"/>
        </w:numPr>
        <w:tabs>
          <w:tab w:val="left" w:pos="350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11</w:t>
      </w:r>
      <w:r w:rsidR="00312F35" w:rsidRPr="008C6562">
        <w:rPr>
          <w:rFonts w:ascii="ＭＳ ゴシック" w:eastAsia="ＭＳ ゴシック" w:hAnsi="ＭＳ ゴシック" w:hint="eastAsia"/>
          <w:sz w:val="22"/>
        </w:rPr>
        <w:t>．</w:t>
      </w:r>
      <w:r w:rsidRPr="008C6562">
        <w:rPr>
          <w:rFonts w:ascii="ＭＳ ゴシック" w:eastAsia="ＭＳ ゴシック" w:hAnsi="ＭＳ ゴシック" w:hint="eastAsia"/>
          <w:sz w:val="22"/>
        </w:rPr>
        <w:t>専門医生涯研修記録簿</w:t>
      </w:r>
      <w:r w:rsidR="00312F35" w:rsidRPr="008C6562">
        <w:rPr>
          <w:rFonts w:ascii="ＭＳ ゴシック" w:eastAsia="ＭＳ ゴシック" w:hAnsi="ＭＳ ゴシック" w:hint="eastAsia"/>
          <w:sz w:val="22"/>
        </w:rPr>
        <w:t>で</w:t>
      </w:r>
      <w:r w:rsidR="00E65E41" w:rsidRPr="008C6562">
        <w:rPr>
          <w:rFonts w:ascii="ＭＳ ゴシック" w:eastAsia="ＭＳ ゴシック" w:hAnsi="ＭＳ ゴシック" w:hint="eastAsia"/>
          <w:sz w:val="22"/>
        </w:rPr>
        <w:t>専門医登録後、</w:t>
      </w:r>
      <w:r w:rsidR="00312F35" w:rsidRPr="008C6562">
        <w:rPr>
          <w:rFonts w:ascii="ＭＳ ゴシック" w:eastAsia="ＭＳ ゴシック" w:hAnsi="ＭＳ ゴシック" w:hint="eastAsia"/>
          <w:sz w:val="22"/>
        </w:rPr>
        <w:t>本学会学術大会または本学会認定医・専門医教育講演または本学会臨床研修会において2回以上筆頭発表者として症例発表し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、業績発表証明がある</w:t>
      </w:r>
      <w:r w:rsidR="00312F35" w:rsidRPr="008C6562">
        <w:rPr>
          <w:rFonts w:ascii="ＭＳ ゴシック" w:eastAsia="ＭＳ ゴシック" w:hAnsi="ＭＳ ゴシック" w:hint="eastAsia"/>
          <w:sz w:val="22"/>
        </w:rPr>
        <w:t>（規則3条(3)）</w:t>
      </w:r>
    </w:p>
    <w:p w14:paraId="13B6019F" w14:textId="3ECC2BDE" w:rsidR="00312F35" w:rsidRPr="008C6562" w:rsidRDefault="00A2429D" w:rsidP="00076A47">
      <w:pPr>
        <w:pStyle w:val="a3"/>
        <w:numPr>
          <w:ilvl w:val="0"/>
          <w:numId w:val="1"/>
        </w:numPr>
        <w:tabs>
          <w:tab w:val="left" w:pos="350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1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2</w:t>
      </w:r>
      <w:r w:rsidR="00312F35" w:rsidRPr="008C6562">
        <w:rPr>
          <w:rFonts w:ascii="ＭＳ ゴシック" w:eastAsia="ＭＳ ゴシック" w:hAnsi="ＭＳ ゴシック" w:hint="eastAsia"/>
          <w:sz w:val="22"/>
        </w:rPr>
        <w:t>．歯科大学及び大学歯学部</w:t>
      </w:r>
      <w:r w:rsidR="00514697" w:rsidRPr="008C6562">
        <w:rPr>
          <w:rFonts w:ascii="ＭＳ ゴシック" w:eastAsia="ＭＳ ゴシック" w:hAnsi="ＭＳ ゴシック" w:hint="eastAsia"/>
          <w:sz w:val="22"/>
        </w:rPr>
        <w:t>において歯周病学を担当する教授は上記３．５</w:t>
      </w:r>
      <w:r w:rsidR="008C6562">
        <w:rPr>
          <w:rFonts w:ascii="ＭＳ ゴシック" w:eastAsia="ＭＳ ゴシック" w:hAnsi="ＭＳ ゴシック" w:hint="eastAsia"/>
          <w:sz w:val="22"/>
        </w:rPr>
        <w:t>が</w:t>
      </w:r>
      <w:r w:rsidR="00514697" w:rsidRPr="008C6562">
        <w:rPr>
          <w:rFonts w:ascii="ＭＳ ゴシック" w:eastAsia="ＭＳ ゴシック" w:hAnsi="ＭＳ ゴシック" w:hint="eastAsia"/>
          <w:sz w:val="22"/>
        </w:rPr>
        <w:t>なくてもよい（規則3条2項）</w:t>
      </w:r>
    </w:p>
    <w:p w14:paraId="4868E2AA" w14:textId="3E49A25A" w:rsidR="00514697" w:rsidRPr="008C6562" w:rsidRDefault="002B3D6E" w:rsidP="00076A47">
      <w:pPr>
        <w:pStyle w:val="a3"/>
        <w:numPr>
          <w:ilvl w:val="0"/>
          <w:numId w:val="1"/>
        </w:numPr>
        <w:tabs>
          <w:tab w:val="left" w:pos="350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1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3</w:t>
      </w:r>
      <w:r w:rsidR="00514697" w:rsidRPr="008C6562">
        <w:rPr>
          <w:rFonts w:ascii="ＭＳ ゴシック" w:eastAsia="ＭＳ ゴシック" w:hAnsi="ＭＳ ゴシック" w:hint="eastAsia"/>
          <w:sz w:val="22"/>
        </w:rPr>
        <w:t>．様式５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、様式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８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-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１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、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８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-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２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、症例提出</w:t>
      </w:r>
      <w:r w:rsidR="00955765" w:rsidRPr="008C6562">
        <w:rPr>
          <w:rFonts w:ascii="ＭＳ ゴシック" w:eastAsia="ＭＳ ゴシック" w:hAnsi="ＭＳ ゴシック" w:hint="eastAsia"/>
          <w:sz w:val="22"/>
        </w:rPr>
        <w:t>用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テンプレート</w:t>
      </w:r>
      <w:r w:rsidR="00514697" w:rsidRPr="008C6562">
        <w:rPr>
          <w:rFonts w:ascii="ＭＳ ゴシック" w:eastAsia="ＭＳ ゴシック" w:hAnsi="ＭＳ ゴシック" w:hint="eastAsia"/>
          <w:sz w:val="22"/>
        </w:rPr>
        <w:t>にて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８</w:t>
      </w:r>
      <w:r w:rsidR="00514697" w:rsidRPr="008C6562">
        <w:rPr>
          <w:rFonts w:ascii="ＭＳ ゴシック" w:eastAsia="ＭＳ ゴシック" w:hAnsi="ＭＳ ゴシック" w:hint="eastAsia"/>
          <w:sz w:val="22"/>
        </w:rPr>
        <w:t>症例の報告がなされている</w:t>
      </w:r>
    </w:p>
    <w:p w14:paraId="7A3A4956" w14:textId="5D4AF2A4" w:rsidR="00E3707A" w:rsidRPr="008C6562" w:rsidRDefault="00E3707A" w:rsidP="00E3707A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1</w:t>
      </w:r>
      <w:r w:rsidR="00B24E43">
        <w:rPr>
          <w:rFonts w:ascii="ＭＳ ゴシック" w:eastAsia="ＭＳ ゴシック" w:hAnsi="ＭＳ ゴシック" w:hint="eastAsia"/>
          <w:sz w:val="22"/>
        </w:rPr>
        <w:t>4</w:t>
      </w:r>
      <w:r w:rsidRPr="008C6562">
        <w:rPr>
          <w:rFonts w:ascii="ＭＳ ゴシック" w:eastAsia="ＭＳ ゴシック" w:hAnsi="ＭＳ ゴシック" w:hint="eastAsia"/>
          <w:sz w:val="22"/>
        </w:rPr>
        <w:t>．様式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８</w:t>
      </w:r>
      <w:r w:rsidRPr="008C6562">
        <w:rPr>
          <w:rFonts w:ascii="ＭＳ ゴシック" w:eastAsia="ＭＳ ゴシック" w:hAnsi="ＭＳ ゴシック" w:hint="eastAsia"/>
          <w:sz w:val="22"/>
        </w:rPr>
        <w:t>がカラーで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電子データ</w:t>
      </w:r>
      <w:r w:rsidRPr="008C6562">
        <w:rPr>
          <w:rFonts w:ascii="ＭＳ ゴシック" w:eastAsia="ＭＳ ゴシック" w:hAnsi="ＭＳ ゴシック" w:hint="eastAsia"/>
          <w:sz w:val="22"/>
        </w:rPr>
        <w:t>化されている</w:t>
      </w:r>
    </w:p>
    <w:p w14:paraId="291C5FAE" w14:textId="661AF130" w:rsidR="00E3707A" w:rsidRPr="008C6562" w:rsidRDefault="00E3707A" w:rsidP="00E3707A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1</w:t>
      </w:r>
      <w:r w:rsidR="00B24E43">
        <w:rPr>
          <w:rFonts w:ascii="ＭＳ ゴシック" w:eastAsia="ＭＳ ゴシック" w:hAnsi="ＭＳ ゴシック" w:hint="eastAsia"/>
          <w:sz w:val="22"/>
        </w:rPr>
        <w:t>5</w:t>
      </w:r>
      <w:r w:rsidRPr="008C6562">
        <w:rPr>
          <w:rFonts w:ascii="ＭＳ ゴシック" w:eastAsia="ＭＳ ゴシック" w:hAnsi="ＭＳ ゴシック" w:hint="eastAsia"/>
          <w:sz w:val="22"/>
        </w:rPr>
        <w:t>. 症例提出用テンプレートがp</w:t>
      </w:r>
      <w:r w:rsidRPr="008C6562">
        <w:rPr>
          <w:rFonts w:ascii="ＭＳ ゴシック" w:eastAsia="ＭＳ ゴシック" w:hAnsi="ＭＳ ゴシック"/>
          <w:sz w:val="22"/>
        </w:rPr>
        <w:t>ptx</w:t>
      </w:r>
      <w:r w:rsidR="00D1709F" w:rsidRPr="008C6562">
        <w:rPr>
          <w:rFonts w:ascii="ＭＳ ゴシック" w:eastAsia="ＭＳ ゴシック" w:hAnsi="ＭＳ ゴシック" w:hint="eastAsia"/>
          <w:sz w:val="22"/>
        </w:rPr>
        <w:t>または</w:t>
      </w:r>
      <w:r w:rsidRPr="008C6562">
        <w:rPr>
          <w:rFonts w:ascii="ＭＳ ゴシック" w:eastAsia="ＭＳ ゴシック" w:hAnsi="ＭＳ ゴシック" w:hint="eastAsia"/>
          <w:sz w:val="22"/>
        </w:rPr>
        <w:t>p</w:t>
      </w:r>
      <w:r w:rsidRPr="008C6562">
        <w:rPr>
          <w:rFonts w:ascii="ＭＳ ゴシック" w:eastAsia="ＭＳ ゴシック" w:hAnsi="ＭＳ ゴシック"/>
          <w:sz w:val="22"/>
        </w:rPr>
        <w:t>df</w:t>
      </w:r>
      <w:r w:rsidRPr="008C6562">
        <w:rPr>
          <w:rFonts w:ascii="ＭＳ ゴシック" w:eastAsia="ＭＳ ゴシック" w:hAnsi="ＭＳ ゴシック" w:hint="eastAsia"/>
          <w:sz w:val="22"/>
        </w:rPr>
        <w:t>で作成されている</w:t>
      </w:r>
    </w:p>
    <w:p w14:paraId="3300D324" w14:textId="2A546008" w:rsidR="00E3707A" w:rsidRPr="008C6562" w:rsidRDefault="00E3707A" w:rsidP="00E3707A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1</w:t>
      </w:r>
      <w:r w:rsidR="00B24E43">
        <w:rPr>
          <w:rFonts w:ascii="ＭＳ ゴシック" w:eastAsia="ＭＳ ゴシック" w:hAnsi="ＭＳ ゴシック" w:hint="eastAsia"/>
          <w:sz w:val="22"/>
        </w:rPr>
        <w:t>6</w:t>
      </w:r>
      <w:r w:rsidRPr="008C6562">
        <w:rPr>
          <w:rFonts w:ascii="ＭＳ ゴシック" w:eastAsia="ＭＳ ゴシック" w:hAnsi="ＭＳ ゴシック" w:hint="eastAsia"/>
          <w:sz w:val="22"/>
        </w:rPr>
        <w:t xml:space="preserve">. 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本紙（□に印済み）、</w:t>
      </w:r>
      <w:r w:rsidRPr="008C6562">
        <w:rPr>
          <w:rFonts w:ascii="ＭＳ ゴシック" w:eastAsia="ＭＳ ゴシック" w:hAnsi="ＭＳ ゴシック" w:hint="eastAsia"/>
          <w:sz w:val="22"/>
        </w:rPr>
        <w:t>様式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１</w:t>
      </w:r>
      <w:r w:rsidRPr="008C6562">
        <w:rPr>
          <w:rFonts w:ascii="ＭＳ ゴシック" w:eastAsia="ＭＳ ゴシック" w:hAnsi="ＭＳ ゴシック" w:hint="eastAsia"/>
          <w:sz w:val="22"/>
        </w:rPr>
        <w:t>～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５</w:t>
      </w:r>
      <w:r w:rsidRPr="008C6562">
        <w:rPr>
          <w:rFonts w:ascii="ＭＳ ゴシック" w:eastAsia="ＭＳ ゴシック" w:hAnsi="ＭＳ ゴシック" w:hint="eastAsia"/>
          <w:sz w:val="22"/>
        </w:rPr>
        <w:t>、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様式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８-１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、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８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-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２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、</w:t>
      </w:r>
      <w:r w:rsidRPr="008C6562">
        <w:rPr>
          <w:rFonts w:ascii="ＭＳ ゴシック" w:eastAsia="ＭＳ ゴシック" w:hAnsi="ＭＳ ゴシック" w:hint="eastAsia"/>
          <w:sz w:val="22"/>
        </w:rPr>
        <w:t>症例提出用テンプレート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、歯科医師免許</w:t>
      </w:r>
      <w:r w:rsidR="0063717E" w:rsidRPr="008C6562">
        <w:rPr>
          <w:rFonts w:ascii="ＭＳ ゴシック" w:eastAsia="ＭＳ ゴシック" w:hAnsi="ＭＳ ゴシック" w:hint="eastAsia"/>
          <w:sz w:val="22"/>
        </w:rPr>
        <w:t>証</w:t>
      </w:r>
      <w:r w:rsidR="00EF1CDF" w:rsidRPr="008C6562">
        <w:rPr>
          <w:rFonts w:ascii="ＭＳ ゴシック" w:eastAsia="ＭＳ ゴシック" w:hAnsi="ＭＳ ゴシック" w:hint="eastAsia"/>
          <w:sz w:val="22"/>
        </w:rPr>
        <w:t>、専門医認定証、専門医生涯研修記録簿</w:t>
      </w:r>
      <w:r w:rsidRPr="008C6562">
        <w:rPr>
          <w:rFonts w:ascii="ＭＳ ゴシック" w:eastAsia="ＭＳ ゴシック" w:hAnsi="ＭＳ ゴシック" w:hint="eastAsia"/>
          <w:sz w:val="22"/>
        </w:rPr>
        <w:t>が電子化され、学会ホームページ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書類提出フォーム</w:t>
      </w:r>
      <w:r w:rsidRPr="008C6562">
        <w:rPr>
          <w:rFonts w:ascii="ＭＳ ゴシック" w:eastAsia="ＭＳ ゴシック" w:hAnsi="ＭＳ ゴシック" w:hint="eastAsia"/>
          <w:sz w:val="22"/>
        </w:rPr>
        <w:t>より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アップロード</w:t>
      </w:r>
      <w:r w:rsidRPr="008C6562">
        <w:rPr>
          <w:rFonts w:ascii="ＭＳ ゴシック" w:eastAsia="ＭＳ ゴシック" w:hAnsi="ＭＳ ゴシック" w:hint="eastAsia"/>
          <w:sz w:val="22"/>
        </w:rPr>
        <w:t>が完了している。</w:t>
      </w:r>
      <w:r w:rsidR="00955765" w:rsidRPr="008C6562">
        <w:rPr>
          <w:rFonts w:ascii="ＭＳ ゴシック" w:eastAsia="ＭＳ ゴシック" w:hAnsi="ＭＳ ゴシック" w:hint="eastAsia"/>
          <w:sz w:val="22"/>
        </w:rPr>
        <w:t>また症例資料（様式5、様式8-1、8-2、専門医症例提出用テンプレート）は症例毎に１つのフォルダにまとまっている</w:t>
      </w:r>
    </w:p>
    <w:p w14:paraId="6209B54B" w14:textId="27E3FE55" w:rsidR="001E60DE" w:rsidRPr="008C6562" w:rsidRDefault="001E60DE" w:rsidP="001E60DE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b/>
          <w:kern w:val="0"/>
          <w:sz w:val="22"/>
        </w:rPr>
      </w:pPr>
      <w:r w:rsidRPr="008C6562">
        <w:rPr>
          <w:rFonts w:ascii="ＭＳ ゴシック" w:eastAsia="ＭＳ ゴシック" w:hAnsi="ＭＳ ゴシック" w:hint="eastAsia"/>
          <w:sz w:val="22"/>
        </w:rPr>
        <w:t>1</w:t>
      </w:r>
      <w:r w:rsidR="00370076" w:rsidRPr="008C6562">
        <w:rPr>
          <w:rFonts w:ascii="ＭＳ ゴシック" w:eastAsia="ＭＳ ゴシック" w:hAnsi="ＭＳ ゴシック" w:hint="eastAsia"/>
          <w:sz w:val="22"/>
        </w:rPr>
        <w:t>7</w:t>
      </w:r>
      <w:r w:rsidRPr="008C656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4EF1342C" w14:textId="4F656332" w:rsidR="001E60DE" w:rsidRPr="008C6562" w:rsidRDefault="001E60DE" w:rsidP="001E60DE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bCs/>
          <w:kern w:val="0"/>
          <w:sz w:val="22"/>
        </w:rPr>
      </w:pPr>
    </w:p>
    <w:p w14:paraId="166B6317" w14:textId="62C2F567" w:rsidR="001E60DE" w:rsidRPr="008C6562" w:rsidRDefault="001E60DE" w:rsidP="001E60DE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30C51A6F" w14:textId="77CDD47C" w:rsidR="001E60DE" w:rsidRPr="008C6562" w:rsidRDefault="001E60DE" w:rsidP="001E60DE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493ED31" w14:textId="7D8AC430" w:rsidR="001E60DE" w:rsidRPr="008C6562" w:rsidRDefault="001E60DE" w:rsidP="001E60DE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9FF349D" w14:textId="52D03894" w:rsidR="001E60DE" w:rsidRPr="008C6562" w:rsidRDefault="001E60DE" w:rsidP="001E60DE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E922D46" w14:textId="6C4D48D5" w:rsidR="001E60DE" w:rsidRPr="008C6562" w:rsidRDefault="008C6562" w:rsidP="001E60DE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901B" wp14:editId="191D2481">
                <wp:simplePos x="0" y="0"/>
                <wp:positionH relativeFrom="column">
                  <wp:posOffset>3051810</wp:posOffset>
                </wp:positionH>
                <wp:positionV relativeFrom="paragraph">
                  <wp:posOffset>208280</wp:posOffset>
                </wp:positionV>
                <wp:extent cx="2659380" cy="228600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938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32202" w14:textId="2CE9FD9A" w:rsidR="001E60DE" w:rsidRDefault="00E3707A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、８</w:t>
                            </w:r>
                            <w:r w:rsidR="009557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-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１、８</w:t>
                            </w:r>
                            <w:r w:rsidR="009557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-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２、専門</w:t>
                            </w:r>
                            <w:r w:rsidR="001E60DE" w:rsidRPr="00760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医症例提出用テンプレート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43AC65AB" w14:textId="77777777" w:rsidR="001E60DE" w:rsidRPr="00E3707A" w:rsidRDefault="001E60DE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47C51AC7" w14:textId="2958F4CB" w:rsidR="001E60DE" w:rsidRDefault="00370076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上記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まとめ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、【】内の様式は症例ごとに閉じること。逸脱しないよう、まとめてゼムクリップなどで閉じること</w:t>
                            </w:r>
                            <w:r w:rsidR="008C65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FA10CF9" w14:textId="463EA864" w:rsidR="001E60DE" w:rsidRPr="00A02B9F" w:rsidRDefault="001E60DE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8C65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F9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3pt;margin-top:16.4pt;width:209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" fillcolor="window" strokeweight=".5pt">
                <v:path arrowok="t"/>
                <v:textbox>
                  <w:txbxContent>
                    <w:p w14:paraId="0B332202" w14:textId="2CE9FD9A" w:rsidR="001E60DE" w:rsidRDefault="00E3707A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【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５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、８</w:t>
                      </w:r>
                      <w:r w:rsidR="0095576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-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１、８</w:t>
                      </w:r>
                      <w:r w:rsidR="0095576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-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２、専門</w:t>
                      </w:r>
                      <w:r w:rsidR="001E60DE" w:rsidRPr="007603C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医症例提出用テンプレート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】</w:t>
                      </w:r>
                    </w:p>
                    <w:p w14:paraId="43AC65AB" w14:textId="77777777" w:rsidR="001E60DE" w:rsidRPr="00E3707A" w:rsidRDefault="001E60DE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47C51AC7" w14:textId="2958F4CB" w:rsidR="001E60DE" w:rsidRDefault="00370076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上記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まとめ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、【】内の様式は症例ごとに閉じること。逸脱しないよう、まとめてゼムクリップなどで閉じること</w:t>
                      </w:r>
                      <w:r w:rsidR="008C656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FA10CF9" w14:textId="463EA864" w:rsidR="001E60DE" w:rsidRPr="00A02B9F" w:rsidRDefault="001E60DE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8C656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C656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DF8BE" wp14:editId="0E235BD8">
                <wp:simplePos x="0" y="0"/>
                <wp:positionH relativeFrom="column">
                  <wp:posOffset>518160</wp:posOffset>
                </wp:positionH>
                <wp:positionV relativeFrom="paragraph">
                  <wp:posOffset>188595</wp:posOffset>
                </wp:positionV>
                <wp:extent cx="2362200" cy="22764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24D3D" w14:textId="5C5E7D4C" w:rsidR="00370076" w:rsidRDefault="00370076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・本紙</w:t>
                            </w:r>
                          </w:p>
                          <w:p w14:paraId="5EF88B4F" w14:textId="77777777" w:rsidR="00370076" w:rsidRDefault="00370076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様式１～</w:t>
                            </w:r>
                            <w:r w:rsidR="00E370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４</w:t>
                            </w:r>
                          </w:p>
                          <w:p w14:paraId="53D64FCB" w14:textId="12D28F9A" w:rsidR="00370076" w:rsidRDefault="00370076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歯科医師免許証</w:t>
                            </w:r>
                          </w:p>
                          <w:p w14:paraId="4CBC9A26" w14:textId="3D3206AF" w:rsidR="00370076" w:rsidRDefault="00370076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・専門医</w:t>
                            </w:r>
                            <w:r w:rsidR="001E60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認定証</w:t>
                            </w:r>
                          </w:p>
                          <w:p w14:paraId="47365120" w14:textId="095B37C3" w:rsidR="00370076" w:rsidRDefault="00370076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・専門医生涯研修記録簿</w:t>
                            </w:r>
                          </w:p>
                          <w:p w14:paraId="0B76F435" w14:textId="77777777" w:rsidR="008C6562" w:rsidRDefault="008C6562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</w:p>
                          <w:p w14:paraId="225D4481" w14:textId="0DA83739" w:rsidR="00955765" w:rsidRDefault="00370076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上記の順でまとめること</w:t>
                            </w:r>
                            <w:r w:rsidR="008C65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3D13372C" w14:textId="63722AFB" w:rsidR="00370076" w:rsidRDefault="00955765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書類はすべてA4サイズに統一すること</w:t>
                            </w:r>
                            <w:r w:rsidR="008C65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5EA283B3" w14:textId="77777777" w:rsidR="001E60DE" w:rsidRPr="009D2A80" w:rsidRDefault="001E60DE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6494491B" w14:textId="54BC706C" w:rsidR="001E60DE" w:rsidRPr="00A02B9F" w:rsidRDefault="001E60DE" w:rsidP="001E60D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の順で揃え、左上をホチキスで閉じること</w:t>
                            </w:r>
                            <w:r w:rsidR="00E370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F8BE" id="テキスト ボックス 3" o:spid="_x0000_s1027" type="#_x0000_t202" style="position:absolute;left:0;text-align:left;margin-left:40.8pt;margin-top:14.85pt;width:186pt;height:1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" fillcolor="window" strokeweight=".5pt">
                <v:path arrowok="t"/>
                <v:textbox>
                  <w:txbxContent>
                    <w:p w14:paraId="2DA24D3D" w14:textId="5C5E7D4C" w:rsidR="00370076" w:rsidRDefault="00370076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・本紙</w:t>
                      </w:r>
                    </w:p>
                    <w:p w14:paraId="5EF88B4F" w14:textId="77777777" w:rsidR="00370076" w:rsidRDefault="00370076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様式１～</w:t>
                      </w:r>
                      <w:r w:rsidR="00E370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４</w:t>
                      </w:r>
                    </w:p>
                    <w:p w14:paraId="53D64FCB" w14:textId="12D28F9A" w:rsidR="00370076" w:rsidRDefault="00370076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歯科医師免許証</w:t>
                      </w:r>
                    </w:p>
                    <w:p w14:paraId="4CBC9A26" w14:textId="3D3206AF" w:rsidR="00370076" w:rsidRDefault="00370076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・専門医</w:t>
                      </w:r>
                      <w:r w:rsidR="001E60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認定証</w:t>
                      </w:r>
                    </w:p>
                    <w:p w14:paraId="47365120" w14:textId="095B37C3" w:rsidR="00370076" w:rsidRDefault="00370076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・専門医生涯研修記録簿</w:t>
                      </w:r>
                    </w:p>
                    <w:p w14:paraId="0B76F435" w14:textId="77777777" w:rsidR="008C6562" w:rsidRDefault="008C6562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14:paraId="225D4481" w14:textId="0DA83739" w:rsidR="00955765" w:rsidRDefault="00370076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上記の順でまとめること</w:t>
                      </w:r>
                      <w:r w:rsidR="008C656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3D13372C" w14:textId="63722AFB" w:rsidR="00370076" w:rsidRDefault="00955765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書類はすべてA4サイズに統一すること</w:t>
                      </w:r>
                      <w:r w:rsidR="008C656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5EA283B3" w14:textId="77777777" w:rsidR="001E60DE" w:rsidRPr="009D2A80" w:rsidRDefault="001E60DE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6494491B" w14:textId="54BC706C" w:rsidR="001E60DE" w:rsidRPr="00A02B9F" w:rsidRDefault="001E60DE" w:rsidP="001E60D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の順で揃え、左上をホチキスで閉じること</w:t>
                      </w:r>
                      <w:r w:rsidR="00E370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</w:p>
                  </w:txbxContent>
                </v:textbox>
              </v:shape>
            </w:pict>
          </mc:Fallback>
        </mc:AlternateContent>
      </w:r>
      <w:r w:rsidRPr="008C656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17C1D78" wp14:editId="6E530068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608320" cy="2638425"/>
                <wp:effectExtent l="0" t="0" r="1143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8320" cy="2638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C4BF" id="正方形/長方形 7" o:spid="_x0000_s1026" style="position:absolute;left:0;text-align:left;margin-left:0;margin-top:6.65pt;width:441.6pt;height:207.75pt;z-index:2516551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</w:p>
    <w:p w14:paraId="0F4F1ADA" w14:textId="487C5619" w:rsidR="001E60DE" w:rsidRPr="008C6562" w:rsidRDefault="00EF1CDF" w:rsidP="00E3707A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 w:rsidRPr="008C656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FCB50" wp14:editId="004E1A11">
                <wp:simplePos x="0" y="0"/>
                <wp:positionH relativeFrom="column">
                  <wp:posOffset>544830</wp:posOffset>
                </wp:positionH>
                <wp:positionV relativeFrom="paragraph">
                  <wp:posOffset>2483485</wp:posOffset>
                </wp:positionV>
                <wp:extent cx="4917440" cy="581025"/>
                <wp:effectExtent l="0" t="247650" r="0" b="952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28060"/>
                            <a:gd name="adj2" fmla="val -89236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B7B6" w14:textId="14518AC0" w:rsidR="001E60DE" w:rsidRPr="007A01E3" w:rsidRDefault="001E60DE" w:rsidP="001E60DE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CB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8" type="#_x0000_t62" style="position:absolute;left:0;text-align:left;margin-left:42.9pt;margin-top:195.55pt;width:387.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" adj="4739,-8475" fillcolor="#4472c4" strokecolor="#2f528f" strokeweight="1pt">
                <v:textbox>
                  <w:txbxContent>
                    <w:p w14:paraId="60D4B7B6" w14:textId="14518AC0" w:rsidR="001E60DE" w:rsidRPr="007A01E3" w:rsidRDefault="001E60DE" w:rsidP="001E60DE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0DE" w:rsidRPr="008C6562" w:rsidSect="009E66C7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3B4C" w14:textId="77777777" w:rsidR="006D5A63" w:rsidRDefault="006D5A63" w:rsidP="009744EB">
      <w:r>
        <w:separator/>
      </w:r>
    </w:p>
  </w:endnote>
  <w:endnote w:type="continuationSeparator" w:id="0">
    <w:p w14:paraId="01E9197D" w14:textId="77777777" w:rsidR="006D5A63" w:rsidRDefault="006D5A63" w:rsidP="009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D407" w14:textId="77777777" w:rsidR="006D5A63" w:rsidRDefault="006D5A63" w:rsidP="009744EB">
      <w:r>
        <w:separator/>
      </w:r>
    </w:p>
  </w:footnote>
  <w:footnote w:type="continuationSeparator" w:id="0">
    <w:p w14:paraId="6C75B308" w14:textId="77777777" w:rsidR="006D5A63" w:rsidRDefault="006D5A63" w:rsidP="0097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75BA5"/>
    <w:rsid w:val="00076A47"/>
    <w:rsid w:val="00082819"/>
    <w:rsid w:val="00093235"/>
    <w:rsid w:val="000E4858"/>
    <w:rsid w:val="000F2E4F"/>
    <w:rsid w:val="0012008C"/>
    <w:rsid w:val="00165553"/>
    <w:rsid w:val="001E60DE"/>
    <w:rsid w:val="00240365"/>
    <w:rsid w:val="002B3D6E"/>
    <w:rsid w:val="00312F35"/>
    <w:rsid w:val="00336E8A"/>
    <w:rsid w:val="00357D74"/>
    <w:rsid w:val="00370076"/>
    <w:rsid w:val="004047BE"/>
    <w:rsid w:val="004749C4"/>
    <w:rsid w:val="0049118B"/>
    <w:rsid w:val="00502EA1"/>
    <w:rsid w:val="00514697"/>
    <w:rsid w:val="00554843"/>
    <w:rsid w:val="005D195F"/>
    <w:rsid w:val="005F2573"/>
    <w:rsid w:val="006175CF"/>
    <w:rsid w:val="00620A34"/>
    <w:rsid w:val="00634697"/>
    <w:rsid w:val="0063717E"/>
    <w:rsid w:val="006A32DF"/>
    <w:rsid w:val="006D5A63"/>
    <w:rsid w:val="00743C54"/>
    <w:rsid w:val="00751AE2"/>
    <w:rsid w:val="007552F4"/>
    <w:rsid w:val="00773588"/>
    <w:rsid w:val="00773A07"/>
    <w:rsid w:val="007A5952"/>
    <w:rsid w:val="007A5F3C"/>
    <w:rsid w:val="00830939"/>
    <w:rsid w:val="00862897"/>
    <w:rsid w:val="008807CC"/>
    <w:rsid w:val="00883CA0"/>
    <w:rsid w:val="008B585B"/>
    <w:rsid w:val="008C6562"/>
    <w:rsid w:val="00924B38"/>
    <w:rsid w:val="00932D61"/>
    <w:rsid w:val="0094266F"/>
    <w:rsid w:val="00955765"/>
    <w:rsid w:val="00961D02"/>
    <w:rsid w:val="00974031"/>
    <w:rsid w:val="009744EB"/>
    <w:rsid w:val="00995BE4"/>
    <w:rsid w:val="009B5695"/>
    <w:rsid w:val="009E66C7"/>
    <w:rsid w:val="00A12F65"/>
    <w:rsid w:val="00A23594"/>
    <w:rsid w:val="00A2429D"/>
    <w:rsid w:val="00A464DC"/>
    <w:rsid w:val="00A668BA"/>
    <w:rsid w:val="00A965B9"/>
    <w:rsid w:val="00B211FE"/>
    <w:rsid w:val="00B2424E"/>
    <w:rsid w:val="00B24E43"/>
    <w:rsid w:val="00B87740"/>
    <w:rsid w:val="00BA0A70"/>
    <w:rsid w:val="00BB1AE3"/>
    <w:rsid w:val="00BD5F95"/>
    <w:rsid w:val="00C02F2D"/>
    <w:rsid w:val="00C02F2E"/>
    <w:rsid w:val="00C056B5"/>
    <w:rsid w:val="00C26F1C"/>
    <w:rsid w:val="00C42351"/>
    <w:rsid w:val="00C71D01"/>
    <w:rsid w:val="00CA6D79"/>
    <w:rsid w:val="00CD5BEC"/>
    <w:rsid w:val="00CF2CC8"/>
    <w:rsid w:val="00D1709F"/>
    <w:rsid w:val="00DA2A73"/>
    <w:rsid w:val="00E04421"/>
    <w:rsid w:val="00E304F6"/>
    <w:rsid w:val="00E34C44"/>
    <w:rsid w:val="00E3707A"/>
    <w:rsid w:val="00E65E41"/>
    <w:rsid w:val="00EC016F"/>
    <w:rsid w:val="00ED4819"/>
    <w:rsid w:val="00EE7536"/>
    <w:rsid w:val="00EF1CDF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64AE1"/>
  <w15:chartTrackingRefBased/>
  <w15:docId w15:val="{4B6EB179-1CA6-46D6-B3C0-7A523C92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4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44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44EB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EF1CDF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EF1C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1CD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1CD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1CD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1CD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AFDB2-2005-434D-BFC6-C53E61D39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69474-664A-4CB1-99E4-D7E9AF943270}"/>
</file>

<file path=customXml/itemProps3.xml><?xml version="1.0" encoding="utf-8"?>
<ds:datastoreItem xmlns:ds="http://schemas.openxmlformats.org/officeDocument/2006/customXml" ds:itemID="{942A7850-7EFE-41D8-9261-BB4CA2909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市川 歩香</cp:lastModifiedBy>
  <cp:revision>7</cp:revision>
  <cp:lastPrinted>2016-05-30T05:23:00Z</cp:lastPrinted>
  <dcterms:created xsi:type="dcterms:W3CDTF">2022-03-03T03:07:00Z</dcterms:created>
  <dcterms:modified xsi:type="dcterms:W3CDTF">2022-03-30T03:05:00Z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